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28" w:rsidRPr="00C903BB" w:rsidRDefault="007D1828" w:rsidP="007D18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  <w:u w:val="single"/>
          <w:lang w:eastAsia="ru-RU"/>
        </w:rPr>
      </w:pPr>
      <w:r w:rsidRPr="00C903BB"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  <w:u w:val="single"/>
          <w:lang w:eastAsia="ru-RU"/>
        </w:rPr>
        <w:t xml:space="preserve">Проблема школьной неуспеваемости, </w:t>
      </w:r>
    </w:p>
    <w:p w:rsidR="007D1828" w:rsidRPr="00C903BB" w:rsidRDefault="007D1828" w:rsidP="007D18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  <w:u w:val="single"/>
          <w:lang w:eastAsia="ru-RU"/>
        </w:rPr>
      </w:pPr>
      <w:r w:rsidRPr="00C903BB"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  <w:u w:val="single"/>
          <w:lang w:eastAsia="ru-RU"/>
        </w:rPr>
        <w:t>её причины и пути решения.</w:t>
      </w:r>
      <w:r w:rsidR="002B6578" w:rsidRPr="002B657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7D1828" w:rsidRPr="00096346" w:rsidRDefault="007D1828" w:rsidP="007D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школьной неуспеваемости</w:t>
      </w:r>
      <w:r w:rsidR="0009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неуспеваемостью понимается ситуация, в которой поведение и результаты обучения не соответствуют воспитательным и дидактическим требованиям школы. Неуспеваемость выражается в том, что ученик имеет слабые навыки чтения, счета, слабо владеет интеллектуальными умениями анализа, обобщения и др.</w:t>
      </w:r>
    </w:p>
    <w:p w:rsidR="007D1828" w:rsidRPr="00F26975" w:rsidRDefault="00481CBB" w:rsidP="005B0D2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r w:rsidR="007D1828" w:rsidRPr="00F26975">
        <w:rPr>
          <w:color w:val="000000"/>
        </w:rPr>
        <w:t>Систематическая неуспеваемость ведет к педагогической запущенности, под которой понимается комплекс негативных качеств личности, противоречащих требованиям школы, общества</w:t>
      </w:r>
      <w:proofErr w:type="gramStart"/>
      <w:r w:rsidR="007D1828" w:rsidRPr="00F26975">
        <w:rPr>
          <w:color w:val="000000"/>
        </w:rPr>
        <w:t>.</w:t>
      </w:r>
      <w:r w:rsidR="0001378D" w:rsidRPr="00D90740">
        <w:rPr>
          <w:b/>
          <w:color w:val="C00000"/>
        </w:rPr>
        <w:t>(</w:t>
      </w:r>
      <w:proofErr w:type="gramEnd"/>
      <w:r w:rsidR="00096346" w:rsidRPr="00D90740">
        <w:rPr>
          <w:b/>
          <w:color w:val="C00000"/>
        </w:rPr>
        <w:t>слайд</w:t>
      </w:r>
      <w:r w:rsidR="0001378D" w:rsidRPr="00D90740">
        <w:rPr>
          <w:b/>
          <w:color w:val="C00000"/>
        </w:rPr>
        <w:t xml:space="preserve"> №</w:t>
      </w:r>
      <w:r w:rsidR="00096346" w:rsidRPr="00D90740">
        <w:rPr>
          <w:b/>
          <w:color w:val="C00000"/>
        </w:rPr>
        <w:t xml:space="preserve">2) </w:t>
      </w:r>
      <w:r w:rsidR="005B0D26" w:rsidRPr="002358DA">
        <w:rPr>
          <w:color w:val="000000"/>
        </w:rPr>
        <w:t>Современные исследования показывают, что от 15 до 40% учащихся общеобразовательной школы по тем или иным причинам испытывают затруднения в обучении, то есть считаются неуспевающими.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явление крайне нежелательное и опасное с моральной, социальной, экономической позиций. Педагогически запущенные дети часто бросают школу, пополняют группы риска. Неуспеваемость трактуется как несоответствие подготовки учащихся обязательным требованиям школы в усвоении знаний, развитии умений и навыков, формировании опыта творческой деятельности и воспитанности познавательных отношений. Предупреждение неуспеваемости предполагает своевременное обнаружение и устранение всех ее элементов.</w:t>
      </w:r>
    </w:p>
    <w:p w:rsidR="007D1828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Неуспеваемость школьников закономерно связана с их индивидуальными особенностями и с теми условиями, в которых протекает их развитие. </w:t>
      </w:r>
      <w:r w:rsidR="007D1828"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Социальные условия</w:t>
      </w:r>
      <w:r w:rsidR="005B0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широком смысле слова) - как фактор успеваемости, также взаимодействуют с возможностями детей. Это условия, в которых дети живут, учатся, воспитываются, бытовые условия, культурный уровень родителей и окружающей среды, наполняемость классов, оборудование школы, квалификация учителей, наличие и качество учебной </w:t>
      </w:r>
      <w:proofErr w:type="gramStart"/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proofErr w:type="gramEnd"/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многое другое. И этот </w:t>
      </w:r>
      <w:proofErr w:type="gramStart"/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</w:t>
      </w:r>
      <w:proofErr w:type="gramEnd"/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или иначе учитывается при определении содержания обучения. Одни и те же условия обучения и воспитания по-разному воздействуют на детей, воспитывающихся в разных условиях, имеющих различия в организме, в общем развитии. Не только обучение, но и вся жизнь ребенка влияет на формирование его личности, и развитие личности не совершается под влиянием одних внешних условий.</w:t>
      </w:r>
    </w:p>
    <w:p w:rsidR="00C903BB" w:rsidRDefault="00C903BB" w:rsidP="005B0D26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5B0D26" w:rsidRPr="002358DA" w:rsidRDefault="005B0D26" w:rsidP="005B0D26">
      <w:pPr>
        <w:pStyle w:val="a3"/>
        <w:shd w:val="clear" w:color="auto" w:fill="FFFFFF"/>
        <w:jc w:val="center"/>
        <w:rPr>
          <w:color w:val="000000"/>
        </w:rPr>
      </w:pPr>
      <w:r w:rsidRPr="002358DA">
        <w:rPr>
          <w:b/>
          <w:bCs/>
          <w:color w:val="000000"/>
        </w:rPr>
        <w:t>Классификация стадий неуспеваемости Ю.К.</w:t>
      </w:r>
      <w:r w:rsidR="00096346">
        <w:rPr>
          <w:b/>
          <w:bCs/>
          <w:color w:val="000000"/>
        </w:rPr>
        <w:t xml:space="preserve"> </w:t>
      </w:r>
      <w:proofErr w:type="spellStart"/>
      <w:r w:rsidRPr="002358DA">
        <w:rPr>
          <w:b/>
          <w:bCs/>
          <w:color w:val="000000"/>
        </w:rPr>
        <w:t>Бабанского</w:t>
      </w:r>
      <w:proofErr w:type="spellEnd"/>
      <w:r w:rsidR="00096346">
        <w:rPr>
          <w:b/>
          <w:bCs/>
          <w:color w:val="000000"/>
        </w:rPr>
        <w:t xml:space="preserve"> </w:t>
      </w:r>
      <w:r w:rsidR="00096346" w:rsidRPr="00096346">
        <w:rPr>
          <w:b/>
          <w:bCs/>
          <w:color w:val="C00000"/>
        </w:rPr>
        <w:t>(слайд № 3)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1.</w:t>
      </w:r>
      <w:r w:rsidRPr="005B0D26">
        <w:rPr>
          <w:b/>
          <w:i/>
          <w:color w:val="000000"/>
        </w:rPr>
        <w:t>Первая стадия</w:t>
      </w:r>
      <w:r w:rsidRPr="002358DA">
        <w:rPr>
          <w:color w:val="000000"/>
        </w:rPr>
        <w:t xml:space="preserve"> - кратковременная, эпизодическая неуспеваемость, устраняемая в ходе уроков.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2.</w:t>
      </w:r>
      <w:r w:rsidRPr="005B0D26">
        <w:rPr>
          <w:b/>
          <w:i/>
          <w:color w:val="000000"/>
        </w:rPr>
        <w:t>Вторая стадия</w:t>
      </w:r>
      <w:r w:rsidRPr="002358DA">
        <w:rPr>
          <w:color w:val="000000"/>
        </w:rPr>
        <w:t xml:space="preserve"> - кратковременная, четвертная неуспеваемость, устраняемая в очередной учебной четверти.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3.</w:t>
      </w:r>
      <w:r w:rsidRPr="005B0D26">
        <w:rPr>
          <w:b/>
          <w:i/>
          <w:color w:val="000000"/>
        </w:rPr>
        <w:t>Третья стади</w:t>
      </w:r>
      <w:proofErr w:type="gramStart"/>
      <w:r w:rsidRPr="005B0D26">
        <w:rPr>
          <w:b/>
          <w:i/>
          <w:color w:val="000000"/>
        </w:rPr>
        <w:t>я</w:t>
      </w:r>
      <w:r w:rsidRPr="002358DA">
        <w:rPr>
          <w:color w:val="000000"/>
        </w:rPr>
        <w:t>-</w:t>
      </w:r>
      <w:proofErr w:type="gramEnd"/>
      <w:r w:rsidRPr="002358DA">
        <w:rPr>
          <w:color w:val="000000"/>
        </w:rPr>
        <w:t xml:space="preserve"> устойчивая неуспеваемость в течение двух или более четвертей, но устраняемая в течение учебного года или летних занятий.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4.</w:t>
      </w:r>
      <w:r w:rsidRPr="005B0D26">
        <w:rPr>
          <w:b/>
          <w:i/>
          <w:color w:val="000000"/>
        </w:rPr>
        <w:t>Четвертая стадия</w:t>
      </w:r>
      <w:r w:rsidRPr="002358DA">
        <w:rPr>
          <w:color w:val="000000"/>
        </w:rPr>
        <w:t xml:space="preserve"> – устойчивая неуспеваемость в течение всего учебного года, требующая повторного обучения в том же классе.</w:t>
      </w:r>
    </w:p>
    <w:p w:rsidR="00C903BB" w:rsidRPr="00337D88" w:rsidRDefault="00337D88" w:rsidP="00C903BB">
      <w:pPr>
        <w:pStyle w:val="a3"/>
        <w:shd w:val="clear" w:color="auto" w:fill="FFFFFF"/>
        <w:rPr>
          <w:b/>
          <w:bCs/>
          <w:color w:val="C00000"/>
        </w:rPr>
      </w:pPr>
      <w:r>
        <w:rPr>
          <w:b/>
          <w:bCs/>
          <w:color w:val="C00000"/>
        </w:rPr>
        <w:t>( слайд 5)</w:t>
      </w:r>
    </w:p>
    <w:p w:rsidR="00337D88" w:rsidRDefault="00337D88" w:rsidP="00C903BB">
      <w:pPr>
        <w:pStyle w:val="a3"/>
        <w:shd w:val="clear" w:color="auto" w:fill="FFFFFF"/>
        <w:rPr>
          <w:b/>
          <w:bCs/>
          <w:color w:val="000000"/>
        </w:rPr>
      </w:pPr>
    </w:p>
    <w:p w:rsidR="00D90740" w:rsidRDefault="00D90740" w:rsidP="00C903BB">
      <w:pPr>
        <w:pStyle w:val="a3"/>
        <w:shd w:val="clear" w:color="auto" w:fill="FFFFFF"/>
        <w:rPr>
          <w:b/>
          <w:bCs/>
          <w:color w:val="000000"/>
        </w:rPr>
      </w:pPr>
    </w:p>
    <w:p w:rsidR="005B0D26" w:rsidRPr="002358DA" w:rsidRDefault="005B0D26" w:rsidP="005B0D26">
      <w:pPr>
        <w:pStyle w:val="a3"/>
        <w:shd w:val="clear" w:color="auto" w:fill="FFFFFF"/>
        <w:jc w:val="center"/>
        <w:rPr>
          <w:color w:val="000000"/>
        </w:rPr>
      </w:pPr>
      <w:r w:rsidRPr="002358DA">
        <w:rPr>
          <w:b/>
          <w:bCs/>
          <w:color w:val="000000"/>
        </w:rPr>
        <w:lastRenderedPageBreak/>
        <w:t>Причины неуспеваемости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 xml:space="preserve">Известные психологи Ю.К. </w:t>
      </w:r>
      <w:proofErr w:type="spellStart"/>
      <w:r w:rsidRPr="002358DA">
        <w:rPr>
          <w:color w:val="000000"/>
        </w:rPr>
        <w:t>Бабанский</w:t>
      </w:r>
      <w:proofErr w:type="spellEnd"/>
      <w:r w:rsidRPr="002358DA">
        <w:rPr>
          <w:color w:val="000000"/>
        </w:rPr>
        <w:t xml:space="preserve"> и В.С. </w:t>
      </w:r>
      <w:proofErr w:type="spellStart"/>
      <w:r w:rsidRPr="002358DA">
        <w:rPr>
          <w:color w:val="000000"/>
        </w:rPr>
        <w:t>Цетлин</w:t>
      </w:r>
      <w:proofErr w:type="spellEnd"/>
      <w:r w:rsidRPr="002358DA">
        <w:rPr>
          <w:color w:val="000000"/>
        </w:rPr>
        <w:t xml:space="preserve"> выделяют две группы причин неуспеваемости: внешние и внутренние.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b/>
          <w:bCs/>
          <w:color w:val="000000"/>
        </w:rPr>
        <w:t>Внешними причинами</w:t>
      </w:r>
      <w:r w:rsidRPr="002358DA">
        <w:rPr>
          <w:color w:val="000000"/>
        </w:rPr>
        <w:t> неуспеваемости являются: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1. Социальные причины (снижение ценности образования в обществе).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 xml:space="preserve">2. Несовершенство учебного процесса </w:t>
      </w:r>
      <w:proofErr w:type="gramStart"/>
      <w:r w:rsidRPr="002358DA">
        <w:rPr>
          <w:color w:val="000000"/>
        </w:rPr>
        <w:t xml:space="preserve">( </w:t>
      </w:r>
      <w:proofErr w:type="gramEnd"/>
      <w:r w:rsidRPr="002358DA">
        <w:rPr>
          <w:color w:val="000000"/>
        </w:rPr>
        <w:t>отсутствие индивидуального подхода, перегрузка учащихся)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b/>
          <w:bCs/>
          <w:color w:val="000000"/>
        </w:rPr>
        <w:t>Внутренние причины</w:t>
      </w:r>
      <w:r w:rsidRPr="002358DA">
        <w:rPr>
          <w:color w:val="000000"/>
        </w:rPr>
        <w:t xml:space="preserve"> неуспеваемости можно разделить </w:t>
      </w:r>
      <w:proofErr w:type="gramStart"/>
      <w:r w:rsidRPr="002358DA">
        <w:rPr>
          <w:color w:val="000000"/>
        </w:rPr>
        <w:t>на</w:t>
      </w:r>
      <w:proofErr w:type="gramEnd"/>
      <w:r w:rsidRPr="002358DA">
        <w:rPr>
          <w:color w:val="000000"/>
        </w:rPr>
        <w:t>:</w:t>
      </w:r>
    </w:p>
    <w:p w:rsidR="005B0D26" w:rsidRPr="00337D88" w:rsidRDefault="005B0D26" w:rsidP="005B0D26">
      <w:pPr>
        <w:pStyle w:val="a3"/>
        <w:shd w:val="clear" w:color="auto" w:fill="FFFFFF"/>
        <w:rPr>
          <w:b/>
          <w:i/>
          <w:color w:val="C00000"/>
        </w:rPr>
      </w:pPr>
      <w:r w:rsidRPr="005B0D26">
        <w:rPr>
          <w:b/>
          <w:i/>
          <w:color w:val="000000"/>
        </w:rPr>
        <w:t>Биологические:</w:t>
      </w:r>
      <w:r w:rsidR="00337D88">
        <w:rPr>
          <w:b/>
          <w:i/>
          <w:color w:val="000000"/>
        </w:rPr>
        <w:t xml:space="preserve"> </w:t>
      </w:r>
      <w:proofErr w:type="gramStart"/>
      <w:r w:rsidR="00337D88">
        <w:rPr>
          <w:b/>
          <w:i/>
          <w:color w:val="C00000"/>
        </w:rPr>
        <w:t xml:space="preserve">( </w:t>
      </w:r>
      <w:proofErr w:type="gramEnd"/>
      <w:r w:rsidR="00337D88">
        <w:rPr>
          <w:b/>
          <w:i/>
          <w:color w:val="C00000"/>
        </w:rPr>
        <w:t>слайд 6)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- отягощенная наследственность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- проблемы со здоровьем, общая слабость организма;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- нарушение зрения, слуха, артикуляции;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 xml:space="preserve">- </w:t>
      </w:r>
      <w:proofErr w:type="spellStart"/>
      <w:r w:rsidRPr="002358DA">
        <w:rPr>
          <w:color w:val="000000"/>
        </w:rPr>
        <w:t>леворукость</w:t>
      </w:r>
      <w:proofErr w:type="spellEnd"/>
      <w:r w:rsidRPr="002358DA">
        <w:rPr>
          <w:color w:val="000000"/>
        </w:rPr>
        <w:t>.</w:t>
      </w:r>
    </w:p>
    <w:p w:rsidR="005B0D26" w:rsidRPr="005B0D26" w:rsidRDefault="005B0D26" w:rsidP="005B0D26">
      <w:pPr>
        <w:pStyle w:val="a3"/>
        <w:shd w:val="clear" w:color="auto" w:fill="FFFFFF"/>
        <w:rPr>
          <w:b/>
          <w:i/>
          <w:color w:val="000000"/>
        </w:rPr>
      </w:pPr>
      <w:r w:rsidRPr="005B0D26">
        <w:rPr>
          <w:b/>
          <w:i/>
          <w:color w:val="000000"/>
        </w:rPr>
        <w:t>Психологические:</w:t>
      </w:r>
      <w:r w:rsidR="00337D88" w:rsidRPr="00337D88">
        <w:rPr>
          <w:b/>
          <w:i/>
          <w:color w:val="C00000"/>
        </w:rPr>
        <w:t xml:space="preserve"> </w:t>
      </w:r>
      <w:proofErr w:type="gramStart"/>
      <w:r w:rsidR="00337D88">
        <w:rPr>
          <w:b/>
          <w:i/>
          <w:color w:val="C00000"/>
        </w:rPr>
        <w:t xml:space="preserve">( </w:t>
      </w:r>
      <w:proofErr w:type="gramEnd"/>
      <w:r w:rsidR="00337D88">
        <w:rPr>
          <w:b/>
          <w:i/>
          <w:color w:val="C00000"/>
        </w:rPr>
        <w:t>слайд 7)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- низкий уровень интеллектуального развития (недостаточное развитие памяти, внимания, мышления, речи, восприятия);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 xml:space="preserve">- низкая </w:t>
      </w:r>
      <w:proofErr w:type="spellStart"/>
      <w:r w:rsidRPr="002358DA">
        <w:rPr>
          <w:color w:val="000000"/>
        </w:rPr>
        <w:t>обучаемость</w:t>
      </w:r>
      <w:proofErr w:type="spellEnd"/>
      <w:r w:rsidRPr="002358DA">
        <w:rPr>
          <w:color w:val="000000"/>
        </w:rPr>
        <w:t xml:space="preserve"> (ЗПР);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- низкий уровень развития волевой сферы (произвольной деятельности и поведения);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- негативные личностные особенности;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- индивидуально-типологические особенности (темперамент).</w:t>
      </w:r>
    </w:p>
    <w:p w:rsidR="005B0D26" w:rsidRPr="005B0D26" w:rsidRDefault="005B0D26" w:rsidP="005B0D26">
      <w:pPr>
        <w:pStyle w:val="a3"/>
        <w:shd w:val="clear" w:color="auto" w:fill="FFFFFF"/>
        <w:rPr>
          <w:b/>
          <w:i/>
          <w:color w:val="000000"/>
        </w:rPr>
      </w:pPr>
      <w:r w:rsidRPr="005B0D26">
        <w:rPr>
          <w:b/>
          <w:i/>
          <w:color w:val="000000"/>
        </w:rPr>
        <w:t>Педагогические:</w:t>
      </w:r>
      <w:r w:rsidR="00337D88" w:rsidRPr="00337D88">
        <w:rPr>
          <w:b/>
          <w:i/>
          <w:color w:val="C00000"/>
        </w:rPr>
        <w:t xml:space="preserve"> </w:t>
      </w:r>
      <w:proofErr w:type="gramStart"/>
      <w:r w:rsidR="00337D88">
        <w:rPr>
          <w:b/>
          <w:i/>
          <w:color w:val="C00000"/>
        </w:rPr>
        <w:t xml:space="preserve">( </w:t>
      </w:r>
      <w:proofErr w:type="gramEnd"/>
      <w:r w:rsidR="00337D88">
        <w:rPr>
          <w:b/>
          <w:i/>
          <w:color w:val="C00000"/>
        </w:rPr>
        <w:t>слайд 8)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- низкий уровень готовности к школьному обучению (педагогическая запущенность);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- отсутствие мотивации к учению.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 xml:space="preserve">- </w:t>
      </w:r>
      <w:proofErr w:type="spellStart"/>
      <w:r w:rsidRPr="002358DA">
        <w:rPr>
          <w:color w:val="000000"/>
        </w:rPr>
        <w:t>несформированность</w:t>
      </w:r>
      <w:proofErr w:type="spellEnd"/>
      <w:r w:rsidRPr="002358DA">
        <w:rPr>
          <w:color w:val="000000"/>
        </w:rPr>
        <w:t xml:space="preserve"> приёмов учебной деятельности;</w:t>
      </w:r>
    </w:p>
    <w:p w:rsidR="005B0D26" w:rsidRPr="002358DA" w:rsidRDefault="00481CBB" w:rsidP="005B0D26">
      <w:pPr>
        <w:pStyle w:val="a3"/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     </w:t>
      </w:r>
      <w:r w:rsidR="005B0D26" w:rsidRPr="005B0D26">
        <w:rPr>
          <w:b/>
          <w:color w:val="000000"/>
        </w:rPr>
        <w:t>Школьная неуспеваемость бывает ранней и поздней</w:t>
      </w:r>
      <w:proofErr w:type="gramStart"/>
      <w:r w:rsidR="005B0D26" w:rsidRPr="005B0D26">
        <w:rPr>
          <w:b/>
          <w:color w:val="000000"/>
        </w:rPr>
        <w:t>.</w:t>
      </w:r>
      <w:proofErr w:type="gramEnd"/>
      <w:r w:rsidR="005B0D26" w:rsidRPr="002358DA">
        <w:rPr>
          <w:color w:val="000000"/>
        </w:rPr>
        <w:t xml:space="preserve"> </w:t>
      </w:r>
      <w:r w:rsidR="00337D88">
        <w:rPr>
          <w:b/>
          <w:i/>
          <w:color w:val="C00000"/>
        </w:rPr>
        <w:t xml:space="preserve">( </w:t>
      </w:r>
      <w:proofErr w:type="gramStart"/>
      <w:r w:rsidR="00337D88">
        <w:rPr>
          <w:b/>
          <w:i/>
          <w:color w:val="C00000"/>
        </w:rPr>
        <w:t>с</w:t>
      </w:r>
      <w:proofErr w:type="gramEnd"/>
      <w:r w:rsidR="00337D88">
        <w:rPr>
          <w:b/>
          <w:i/>
          <w:color w:val="C00000"/>
        </w:rPr>
        <w:t xml:space="preserve">лайд 9) </w:t>
      </w:r>
      <w:r w:rsidR="005B0D26" w:rsidRPr="002358DA">
        <w:rPr>
          <w:color w:val="000000"/>
        </w:rPr>
        <w:t>Ранняя неуспеваемость возникает с самого начала обучения, ещё в 1-ом классе. Поздняя неуспеваемость появляется в средних классах.</w:t>
      </w:r>
    </w:p>
    <w:p w:rsidR="005B0D26" w:rsidRPr="002358DA" w:rsidRDefault="00481CBB" w:rsidP="005B0D2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r w:rsidR="005B0D26" w:rsidRPr="002358DA">
        <w:rPr>
          <w:color w:val="000000"/>
        </w:rPr>
        <w:t>Если ранняя неуспеваемость связана с вышеперечисленными причинами, то поздняя неуспеваемость вызвана другими причинами.</w:t>
      </w:r>
    </w:p>
    <w:p w:rsidR="005B0D26" w:rsidRPr="002358DA" w:rsidRDefault="00481CBB" w:rsidP="005B0D2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r w:rsidR="005B0D26" w:rsidRPr="002358DA">
        <w:rPr>
          <w:color w:val="000000"/>
        </w:rPr>
        <w:t>При переходе в среднее звено в число неуспевающих школьников могут попасть не только те дети, которые плохо учились в начальной школе, но и успешные в учебе дети.</w:t>
      </w:r>
    </w:p>
    <w:p w:rsidR="00C903BB" w:rsidRDefault="00C903BB" w:rsidP="005B0D26">
      <w:pPr>
        <w:pStyle w:val="a3"/>
        <w:shd w:val="clear" w:color="auto" w:fill="FFFFFF"/>
        <w:rPr>
          <w:b/>
          <w:i/>
          <w:color w:val="000000"/>
        </w:rPr>
      </w:pPr>
    </w:p>
    <w:p w:rsidR="005B0D26" w:rsidRPr="00C903BB" w:rsidRDefault="005B0D26" w:rsidP="005B0D26">
      <w:pPr>
        <w:pStyle w:val="a3"/>
        <w:shd w:val="clear" w:color="auto" w:fill="FFFFFF"/>
        <w:rPr>
          <w:b/>
          <w:i/>
          <w:color w:val="000000"/>
        </w:rPr>
      </w:pPr>
      <w:r w:rsidRPr="00C903BB">
        <w:rPr>
          <w:b/>
          <w:i/>
          <w:color w:val="000000"/>
        </w:rPr>
        <w:lastRenderedPageBreak/>
        <w:t>Это связано с 2 причинами: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в среднем звене значительно усложняется учебная программа, предметов становится больше, требования к детям значительно возрастают; очень часто из-за больших нагрузок мотивация к учебной деятельности резко снижается и успеваемость падает;</w:t>
      </w:r>
    </w:p>
    <w:p w:rsidR="005B0D26" w:rsidRPr="002358DA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переход в средние классы совпадает с началом подросткового возраста, переключением интереса с учебы на общение со сверстниками.</w:t>
      </w:r>
    </w:p>
    <w:p w:rsidR="005B0D26" w:rsidRDefault="005B0D26" w:rsidP="005B0D26">
      <w:pPr>
        <w:pStyle w:val="a3"/>
        <w:shd w:val="clear" w:color="auto" w:fill="FFFFFF"/>
        <w:rPr>
          <w:color w:val="000000"/>
        </w:rPr>
      </w:pPr>
      <w:r w:rsidRPr="002358DA">
        <w:rPr>
          <w:color w:val="000000"/>
        </w:rPr>
        <w:t>3) часто бывают случаи, когда учеба запускается из-за того, что большую часть времени учащийся посвящает делу, которым бурно увлекся (музыка, спорт или что другое)</w:t>
      </w:r>
    </w:p>
    <w:p w:rsidR="00337D88" w:rsidRDefault="00337D88" w:rsidP="005B0D26">
      <w:pPr>
        <w:pStyle w:val="a3"/>
        <w:shd w:val="clear" w:color="auto" w:fill="FFFFFF"/>
        <w:rPr>
          <w:color w:val="000000"/>
        </w:rPr>
      </w:pPr>
    </w:p>
    <w:p w:rsidR="00337D88" w:rsidRPr="00337D88" w:rsidRDefault="00337D88" w:rsidP="005B0D26">
      <w:pPr>
        <w:pStyle w:val="a3"/>
        <w:shd w:val="clear" w:color="auto" w:fill="FFFFFF"/>
        <w:rPr>
          <w:b/>
          <w:i/>
          <w:color w:val="000000" w:themeColor="text1"/>
        </w:rPr>
      </w:pPr>
      <w:r>
        <w:rPr>
          <w:b/>
          <w:i/>
          <w:color w:val="C00000"/>
        </w:rPr>
        <w:t xml:space="preserve">( слайд 10) </w:t>
      </w:r>
      <w:r>
        <w:rPr>
          <w:b/>
          <w:i/>
          <w:color w:val="000000" w:themeColor="text1"/>
        </w:rPr>
        <w:t>– ответы, которые давали учащиеся</w:t>
      </w:r>
    </w:p>
    <w:p w:rsidR="00337D88" w:rsidRPr="00337D88" w:rsidRDefault="00337D88" w:rsidP="005B0D26">
      <w:pPr>
        <w:pStyle w:val="a3"/>
        <w:shd w:val="clear" w:color="auto" w:fill="FFFFFF"/>
        <w:rPr>
          <w:b/>
          <w:i/>
        </w:rPr>
      </w:pPr>
      <w:r>
        <w:rPr>
          <w:b/>
          <w:i/>
          <w:color w:val="C00000"/>
        </w:rPr>
        <w:t xml:space="preserve">( слайд 11) </w:t>
      </w:r>
      <w:r>
        <w:rPr>
          <w:b/>
          <w:i/>
        </w:rPr>
        <w:t xml:space="preserve"> - диаграмма ответов учащихся</w:t>
      </w:r>
    </w:p>
    <w:p w:rsidR="00337D88" w:rsidRDefault="00337D88" w:rsidP="005B0D26">
      <w:pPr>
        <w:pStyle w:val="a3"/>
        <w:shd w:val="clear" w:color="auto" w:fill="FFFFFF"/>
        <w:rPr>
          <w:b/>
          <w:i/>
          <w:color w:val="000000" w:themeColor="text1"/>
        </w:rPr>
      </w:pPr>
      <w:r>
        <w:rPr>
          <w:b/>
          <w:i/>
          <w:color w:val="C00000"/>
        </w:rPr>
        <w:t>( слайд 12)</w:t>
      </w:r>
      <w:r>
        <w:rPr>
          <w:b/>
          <w:i/>
          <w:color w:val="000000" w:themeColor="text1"/>
        </w:rPr>
        <w:t xml:space="preserve"> – диаграмма ответов учителей</w:t>
      </w:r>
    </w:p>
    <w:p w:rsidR="00337D88" w:rsidRDefault="00337D88" w:rsidP="005B0D26">
      <w:pPr>
        <w:pStyle w:val="a3"/>
        <w:shd w:val="clear" w:color="auto" w:fill="FFFFFF"/>
        <w:rPr>
          <w:color w:val="000000" w:themeColor="text1"/>
        </w:rPr>
      </w:pPr>
    </w:p>
    <w:p w:rsidR="00337D88" w:rsidRDefault="00337D88" w:rsidP="005B0D26">
      <w:pPr>
        <w:pStyle w:val="a3"/>
        <w:shd w:val="clear" w:color="auto" w:fill="FFFFFF"/>
        <w:rPr>
          <w:color w:val="000000" w:themeColor="text1"/>
        </w:rPr>
      </w:pPr>
    </w:p>
    <w:p w:rsidR="00337D88" w:rsidRPr="00337D88" w:rsidRDefault="00337D88" w:rsidP="005B0D26">
      <w:pPr>
        <w:pStyle w:val="a3"/>
        <w:shd w:val="clear" w:color="auto" w:fill="FFFFFF"/>
        <w:rPr>
          <w:color w:val="000000" w:themeColor="text1"/>
        </w:rPr>
      </w:pPr>
    </w:p>
    <w:p w:rsidR="007D1828" w:rsidRPr="00F26975" w:rsidRDefault="007D1828" w:rsidP="007D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характеристика неуспевающих школьников</w:t>
      </w:r>
      <w:r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неуспевающих школьников характерна, прежде всего, слабая самоорганизация в процессе учения: отсутствие сформированных способов и приемов учебной работы, наличие устойчивого неправильного подхода к учению.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Неуспевающие учащиеся не умеют учиться. Они не хотят или не могут осуществлять логическую обработку усваиваемой темы. Эти школьники на уроках и дома работают не систематически, а если оказываются перед необходимостью подготовить урок, то либо делают это наспех, не анализируя учебного материала, либо прибегают к многократному чтению его с целью заучивания наизусть, не вникая в сущность заучиваемого. Эти учащиеся не работают над систематизацией усваиваемых знаний, не устанавливают связей нового материала со старым. Вследствие этого знания </w:t>
      </w:r>
      <w:proofErr w:type="gramStart"/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неуспевающих</w:t>
      </w:r>
      <w:proofErr w:type="gramEnd"/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бессистемный, фрагментарный характер.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подход к учению приводит к </w:t>
      </w:r>
      <w:r w:rsidR="007D1828"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систематической интеллектуальной недогрузке,</w:t>
      </w:r>
      <w:r w:rsidR="00995087"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свою очередь ведет к значительному снижению темпов умственного развития этих школьников и еще больше усиливает их отставание от одноклассников.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самоорганизация неуспевающих школьников проявляется также в низком уровне овладения такими психическими функциями как память, восприятие, воображение, а также в неумении организовать свое внимание, как правило, на уроках неуспевающие школьники невнимательны. Воспринимая учебный материал, они не стремятся воссоздать его в виде образов, картин.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Отвержение неуспевающего ребенка учителями, родителями, сверстниками </w:t>
      </w:r>
      <w:r w:rsidR="007D1828"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приводит </w:t>
      </w:r>
      <w:proofErr w:type="gramStart"/>
      <w:r w:rsidR="007D1828"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="007D1828"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стойкой социальной </w:t>
      </w:r>
      <w:proofErr w:type="spellStart"/>
      <w:r w:rsidR="007D1828"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дезадаптации</w:t>
      </w:r>
      <w:proofErr w:type="spellEnd"/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Уже к подростковому возрасту формируются асоциальные формы поведения - воровство, хулиганство, бродяжничество, алкоголизм. К 12-14 годам из-за мелких правонарушений подростки привлекают внимание милиции, их ставят на учет в детские комнаты милиции.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="007D1828"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личности школьников</w:t>
      </w:r>
      <w:r w:rsidR="00995087"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такие, как недисциплинированность, безответственность, слабая воля, отсутствие трудолюбия, отмечаемые как причины неуспеваемости, составляют условия и для возникновения отставания. Все эти черты связаны в известной мере с возрастными особенностями. Невыполнение самостоятельной, работы отказ отвечать на вопросы учителя, отвлечения на уроке могут быть вызваны недисциплинированностью, безответственным отношением к делу. Слабая воля, отсутствие трудолюбия вызывают такие элементы отставания, как стремление избежать трудностей, пассивность при столкновении с ними. Эти же особенности личности школьников могут стать причиной небрежного выполнения работы, и в частности того, что ученик не использует известные ему способы самоконтроля. Этому может способствовать и характерная для данного возраста некоторая переоценка своих возможностей, неумение здраво оценить трудности предпринятой работы. Настроившись на быстрое и легкое завершение работы, не предвидя затруднений, ученик сравнительно легко отказывается от усилий, как только встречает трудности. Терпения и выдержки еще недостаточно. Известная поверхностность, легкомыслие, неусидчивость свойственны подростковому возрасту, и это отражается в той или иной степени на успешности обучения, особенно таким учебным предметам, как математика и языки.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Одной из предпосылок, вызывающих отставание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является характерная для подросткового возраста неустойчивость устремлений, наклонность к </w:t>
      </w:r>
      <w:proofErr w:type="spellStart"/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внеучебным</w:t>
      </w:r>
      <w:proofErr w:type="spellEnd"/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занятиям и увлечениям. Наличие разнообразных и сильных </w:t>
      </w:r>
      <w:proofErr w:type="spellStart"/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 подростков связано, с важнейшими особенностями подросткового возраста: избытком неистраченной энергии, стремлением к подвижным видам деятельности, расположением к совместным действиям и играм, всевозрастающим стремлением к самостоятельности, освобождению от опеки взрослых.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наличие сильных </w:t>
      </w:r>
      <w:proofErr w:type="spellStart"/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 в сочетании с отрицательным отношением к школе характеризует длительно неуспевающих школьников.</w:t>
      </w:r>
      <w:r w:rsidR="00995087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эпизодической неуспеваемости и в случаях отставания характерно равнодушие к школе. Ученик воспринимает учебные занятия как неизбежную повинность, выполняет требования учителей, участвует в какой-то степени в работе и проявляет даже иногда активность, но все это только для того, чтобы не иметь неприятностей, не привлекать к себе внимание взрослых. У такого ученика сформировалась довольно стойкая позиция в отношении школы и уроков: он уверен, что все это скучно, что это нужно старшим, а ему лично не нужно.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отрицательное отношение к школе и учение по принуждению вызывают отставание учащихся среднего звена. Большим злом является и </w:t>
      </w:r>
      <w:r w:rsidR="007D1828"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учение только ради отметки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получение хорошей или удовлетворительной отметки становится единственной целью и ведущим мотивом работы, это парализует оценочную деятельность ученика, порождает равнодушие к содержанию учебной деятельности. Успехи и неудачи в учении вызывают эмоции не сами по себе, а только в связи с возможностью или невозможностью получить желаемую отметку. Радость познания нового, удовольствие от коллективного труда, удовлетворение от преодоленных трудностей - все заслоняется отметкой. Урон наносится не только успеваемости, но и всему нравственному воспитанию школьника. У некоторых учащихся цель получения отметки выступает как средство самоутверждения, удовлетворения самолюбия, средство для получения обещанной дома награды. Во всех этих случаях имеет место</w:t>
      </w:r>
      <w:r w:rsidR="007D1828"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7D1828"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внеучебная</w:t>
      </w:r>
      <w:proofErr w:type="spellEnd"/>
      <w:r w:rsidR="007D1828"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мотивация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это препятствует развитию познавательных интересов, возникновению стремления совершенствовать свои умения и навыки, углублять и расширять знания, мешает формированию ценностного отношения к образованию.</w:t>
      </w:r>
    </w:p>
    <w:p w:rsidR="00337D88" w:rsidRDefault="00337D88" w:rsidP="007D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D88" w:rsidRDefault="00337D88" w:rsidP="007D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D88" w:rsidRDefault="00337D88" w:rsidP="007D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D88" w:rsidRDefault="00337D88" w:rsidP="007D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D88" w:rsidRDefault="00337D88" w:rsidP="007D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828" w:rsidRPr="00F26975" w:rsidRDefault="007D1828" w:rsidP="007D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Недостатки семейного воспитания: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 такие частые причины неуспеваемости и отсева, как разлад в семье или ее распад, грубость отношении, алкоголизм антиобщественное поведение родителей, равнодушие родителей к детям и к их образованию ошибки в воспитании, неумелая помощь детям.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отстающих детей в отношении к ним родителей важна поддержка внимание, ласка, для способных же главное</w:t>
      </w:r>
      <w:r w:rsidR="00995087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95087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родителей к образованию.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 большинстве случаев интересуются учением детей и их успехами, но следят в основном за отметками. Сущность образованности и ценность школьных знаний и умений для становления ребенка как человека, как активного члена общества, как-то отходит на задний план.</w:t>
      </w:r>
    </w:p>
    <w:p w:rsidR="007D1828" w:rsidRPr="00F26975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того, что родители не вникают в содержание деятельности детей, они не могут, естественно, судить о ее качестве (видят только количество</w:t>
      </w:r>
      <w:r w:rsidR="00995087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95087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или мало сидит ребенок за уроками, хорошие или плохие отметки получает), поэтому они не только не содействуют воспитанию у детей адекватной самооценки, но часто и мешают этому.</w:t>
      </w:r>
    </w:p>
    <w:p w:rsidR="007D1828" w:rsidRDefault="00481CBB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1828" w:rsidRPr="00F2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родители мешают тем, что вольно или невольно создают у детей заниженную или завышенную самооценку, сами вступают в конфликты со школой на этой почве. Заниженную оценку создают те родители, которые, желая в душе, чтобы их дети были самыми лучшими, самыми способными, и, видя отдельные неудачи детей, попрекают их.</w:t>
      </w:r>
    </w:p>
    <w:p w:rsidR="00A831B1" w:rsidRDefault="00A831B1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1B1" w:rsidRDefault="00481CBB" w:rsidP="00A831B1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</w:t>
      </w:r>
      <w:r w:rsidR="00A831B1" w:rsidRPr="00A831B1">
        <w:rPr>
          <w:b/>
          <w:i/>
          <w:color w:val="000000"/>
          <w:sz w:val="28"/>
          <w:szCs w:val="28"/>
        </w:rPr>
        <w:t xml:space="preserve">Неуспевающий школьник – фигура легендарная и в жизни, и в педагогике. </w:t>
      </w:r>
      <w:proofErr w:type="gramStart"/>
      <w:r w:rsidR="00A831B1" w:rsidRPr="00A831B1">
        <w:rPr>
          <w:b/>
          <w:i/>
          <w:color w:val="000000"/>
          <w:sz w:val="28"/>
          <w:szCs w:val="28"/>
        </w:rPr>
        <w:t xml:space="preserve">Среди неуспевающих были </w:t>
      </w:r>
      <w:r w:rsidR="00A831B1">
        <w:rPr>
          <w:b/>
          <w:i/>
          <w:color w:val="000000"/>
          <w:sz w:val="28"/>
          <w:szCs w:val="28"/>
        </w:rPr>
        <w:t xml:space="preserve"> </w:t>
      </w:r>
      <w:r w:rsidR="00A831B1" w:rsidRPr="00A831B1">
        <w:rPr>
          <w:b/>
          <w:i/>
          <w:color w:val="000000"/>
          <w:sz w:val="28"/>
          <w:szCs w:val="28"/>
        </w:rPr>
        <w:t xml:space="preserve">Ньютон, </w:t>
      </w:r>
      <w:r w:rsidR="00A831B1">
        <w:rPr>
          <w:b/>
          <w:i/>
          <w:color w:val="000000"/>
          <w:sz w:val="28"/>
          <w:szCs w:val="28"/>
        </w:rPr>
        <w:t xml:space="preserve"> </w:t>
      </w:r>
      <w:r w:rsidR="00A831B1" w:rsidRPr="00A831B1">
        <w:rPr>
          <w:b/>
          <w:i/>
          <w:color w:val="000000"/>
          <w:sz w:val="28"/>
          <w:szCs w:val="28"/>
        </w:rPr>
        <w:t xml:space="preserve">Дарвин, </w:t>
      </w:r>
      <w:r w:rsidR="00A831B1">
        <w:rPr>
          <w:b/>
          <w:i/>
          <w:color w:val="000000"/>
          <w:sz w:val="28"/>
          <w:szCs w:val="28"/>
        </w:rPr>
        <w:t xml:space="preserve"> </w:t>
      </w:r>
      <w:r w:rsidR="00A831B1" w:rsidRPr="00A831B1">
        <w:rPr>
          <w:b/>
          <w:i/>
          <w:color w:val="000000"/>
          <w:sz w:val="28"/>
          <w:szCs w:val="28"/>
        </w:rPr>
        <w:t xml:space="preserve">Вальтер Скотт, </w:t>
      </w:r>
      <w:r w:rsidR="00A831B1">
        <w:rPr>
          <w:b/>
          <w:i/>
          <w:color w:val="000000"/>
          <w:sz w:val="28"/>
          <w:szCs w:val="28"/>
        </w:rPr>
        <w:t xml:space="preserve"> </w:t>
      </w:r>
      <w:r w:rsidR="00A831B1" w:rsidRPr="00A831B1">
        <w:rPr>
          <w:b/>
          <w:i/>
          <w:color w:val="000000"/>
          <w:sz w:val="28"/>
          <w:szCs w:val="28"/>
        </w:rPr>
        <w:t xml:space="preserve">Линней, </w:t>
      </w:r>
      <w:proofErr w:type="spellStart"/>
      <w:r w:rsidR="00A831B1" w:rsidRPr="00A831B1">
        <w:rPr>
          <w:b/>
          <w:i/>
          <w:color w:val="000000"/>
          <w:sz w:val="28"/>
          <w:szCs w:val="28"/>
        </w:rPr>
        <w:t>Энштейн</w:t>
      </w:r>
      <w:proofErr w:type="spellEnd"/>
      <w:r w:rsidR="00A831B1" w:rsidRPr="00A831B1">
        <w:rPr>
          <w:b/>
          <w:i/>
          <w:color w:val="000000"/>
          <w:sz w:val="28"/>
          <w:szCs w:val="28"/>
        </w:rPr>
        <w:t xml:space="preserve">, Шекспир, </w:t>
      </w:r>
      <w:r w:rsidR="00A831B1">
        <w:rPr>
          <w:b/>
          <w:i/>
          <w:color w:val="000000"/>
          <w:sz w:val="28"/>
          <w:szCs w:val="28"/>
        </w:rPr>
        <w:t xml:space="preserve"> </w:t>
      </w:r>
      <w:r w:rsidR="00A831B1" w:rsidRPr="00A831B1">
        <w:rPr>
          <w:b/>
          <w:i/>
          <w:color w:val="000000"/>
          <w:sz w:val="28"/>
          <w:szCs w:val="28"/>
        </w:rPr>
        <w:t xml:space="preserve">Байрон, </w:t>
      </w:r>
      <w:r w:rsidR="00A831B1">
        <w:rPr>
          <w:b/>
          <w:i/>
          <w:color w:val="000000"/>
          <w:sz w:val="28"/>
          <w:szCs w:val="28"/>
        </w:rPr>
        <w:t xml:space="preserve"> </w:t>
      </w:r>
      <w:r w:rsidR="00A831B1" w:rsidRPr="00A831B1">
        <w:rPr>
          <w:b/>
          <w:i/>
          <w:color w:val="000000"/>
          <w:sz w:val="28"/>
          <w:szCs w:val="28"/>
        </w:rPr>
        <w:t xml:space="preserve">Герцен, </w:t>
      </w:r>
      <w:r w:rsidR="00A831B1">
        <w:rPr>
          <w:b/>
          <w:i/>
          <w:color w:val="000000"/>
          <w:sz w:val="28"/>
          <w:szCs w:val="28"/>
        </w:rPr>
        <w:t xml:space="preserve"> </w:t>
      </w:r>
      <w:r w:rsidR="00A831B1" w:rsidRPr="00A831B1">
        <w:rPr>
          <w:b/>
          <w:i/>
          <w:color w:val="000000"/>
          <w:sz w:val="28"/>
          <w:szCs w:val="28"/>
        </w:rPr>
        <w:t>Гоголь.</w:t>
      </w:r>
      <w:proofErr w:type="gramEnd"/>
      <w:r w:rsidR="00A831B1" w:rsidRPr="00A831B1">
        <w:rPr>
          <w:b/>
          <w:i/>
          <w:color w:val="000000"/>
          <w:sz w:val="28"/>
          <w:szCs w:val="28"/>
        </w:rPr>
        <w:t xml:space="preserve"> </w:t>
      </w:r>
      <w:r w:rsidR="00A831B1">
        <w:rPr>
          <w:b/>
          <w:i/>
          <w:color w:val="000000"/>
          <w:sz w:val="28"/>
          <w:szCs w:val="28"/>
        </w:rPr>
        <w:t xml:space="preserve"> </w:t>
      </w:r>
      <w:r w:rsidR="00A831B1" w:rsidRPr="00A831B1">
        <w:rPr>
          <w:b/>
          <w:i/>
          <w:color w:val="000000"/>
          <w:sz w:val="28"/>
          <w:szCs w:val="28"/>
        </w:rPr>
        <w:t xml:space="preserve">В математическом классе последним в учёбе был Пушкин. Много выдающихся людей испытывали в школе трудности с обучением и были отнесены к категории безнадёжных. </w:t>
      </w:r>
    </w:p>
    <w:p w:rsidR="00A831B1" w:rsidRPr="00A831B1" w:rsidRDefault="00A831B1" w:rsidP="00481CBB">
      <w:pPr>
        <w:pStyle w:val="a3"/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A831B1">
        <w:rPr>
          <w:b/>
          <w:i/>
          <w:color w:val="000000"/>
          <w:sz w:val="28"/>
          <w:szCs w:val="28"/>
        </w:rPr>
        <w:t>Эти факты подтверждают, что с отстающим неуспевающим учеником не всё обстоит просто и однозначно.</w:t>
      </w:r>
    </w:p>
    <w:p w:rsidR="00A831B1" w:rsidRPr="00F26975" w:rsidRDefault="00A831B1" w:rsidP="007D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975" w:rsidRDefault="00F26975" w:rsidP="007D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975" w:rsidRDefault="00F26975" w:rsidP="007D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975" w:rsidRDefault="00F26975" w:rsidP="007D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975" w:rsidRDefault="00F26975" w:rsidP="007D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975" w:rsidRDefault="00F26975" w:rsidP="007D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3031" w:rsidRPr="007D1828" w:rsidRDefault="00963031">
      <w:pPr>
        <w:rPr>
          <w:rFonts w:ascii="Times New Roman" w:hAnsi="Times New Roman" w:cs="Times New Roman"/>
          <w:sz w:val="24"/>
          <w:szCs w:val="24"/>
        </w:rPr>
      </w:pPr>
    </w:p>
    <w:sectPr w:rsidR="00963031" w:rsidRPr="007D1828" w:rsidSect="007D1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6256"/>
    <w:multiLevelType w:val="multilevel"/>
    <w:tmpl w:val="78F8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360C0"/>
    <w:multiLevelType w:val="multilevel"/>
    <w:tmpl w:val="C7D6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74BC0"/>
    <w:multiLevelType w:val="multilevel"/>
    <w:tmpl w:val="A766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13974"/>
    <w:multiLevelType w:val="multilevel"/>
    <w:tmpl w:val="88D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F1F9F"/>
    <w:multiLevelType w:val="multilevel"/>
    <w:tmpl w:val="C8C0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400638"/>
    <w:multiLevelType w:val="multilevel"/>
    <w:tmpl w:val="9C08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828"/>
    <w:rsid w:val="0001378D"/>
    <w:rsid w:val="00096346"/>
    <w:rsid w:val="00121F88"/>
    <w:rsid w:val="00176080"/>
    <w:rsid w:val="002B6578"/>
    <w:rsid w:val="00337D88"/>
    <w:rsid w:val="003B05D1"/>
    <w:rsid w:val="00473DB2"/>
    <w:rsid w:val="00481CBB"/>
    <w:rsid w:val="004D3EEB"/>
    <w:rsid w:val="005B0D26"/>
    <w:rsid w:val="0072668A"/>
    <w:rsid w:val="007D1828"/>
    <w:rsid w:val="00963031"/>
    <w:rsid w:val="00995087"/>
    <w:rsid w:val="00A831B1"/>
    <w:rsid w:val="00B42F99"/>
    <w:rsid w:val="00C903BB"/>
    <w:rsid w:val="00CA4DF8"/>
    <w:rsid w:val="00D83D1F"/>
    <w:rsid w:val="00D90740"/>
    <w:rsid w:val="00F2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31"/>
  </w:style>
  <w:style w:type="paragraph" w:styleId="1">
    <w:name w:val="heading 1"/>
    <w:basedOn w:val="a"/>
    <w:link w:val="10"/>
    <w:uiPriority w:val="9"/>
    <w:qFormat/>
    <w:rsid w:val="007D1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dcterms:created xsi:type="dcterms:W3CDTF">2023-12-23T16:26:00Z</dcterms:created>
  <dcterms:modified xsi:type="dcterms:W3CDTF">2024-01-24T15:18:00Z</dcterms:modified>
</cp:coreProperties>
</file>