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CCEB4" w14:textId="77777777" w:rsidR="00E03367" w:rsidRPr="002D1C39" w:rsidRDefault="00E03367" w:rsidP="00E03367">
      <w:pPr>
        <w:jc w:val="center"/>
        <w:rPr>
          <w:b/>
          <w:sz w:val="28"/>
          <w:szCs w:val="28"/>
        </w:rPr>
      </w:pPr>
      <w:bookmarkStart w:id="0" w:name="_Hlk159871407"/>
      <w:bookmarkStart w:id="1" w:name="_Hlk159871317"/>
      <w:r w:rsidRPr="002D1C39">
        <w:rPr>
          <w:b/>
          <w:sz w:val="28"/>
          <w:szCs w:val="28"/>
        </w:rPr>
        <w:t>ТЕХНОЛОГИЧЕСКАЯ КАРТА УРОКА ОТКРЫТИЯ НОВОГО ЗНАНИЯ</w:t>
      </w:r>
    </w:p>
    <w:p w14:paraId="19C2BF69" w14:textId="06532A8C" w:rsidR="00E03367" w:rsidRPr="002D1C39" w:rsidRDefault="00E03367" w:rsidP="00E03367">
      <w:pPr>
        <w:spacing w:line="360" w:lineRule="auto"/>
        <w:rPr>
          <w:b/>
        </w:rPr>
      </w:pPr>
      <w:r w:rsidRPr="002D1C39">
        <w:rPr>
          <w:b/>
        </w:rPr>
        <w:t xml:space="preserve">Тема урока: </w:t>
      </w:r>
      <w:r>
        <w:rPr>
          <w:sz w:val="24"/>
          <w:szCs w:val="24"/>
        </w:rPr>
        <w:t>«</w:t>
      </w:r>
      <w:r w:rsidR="004C612F">
        <w:rPr>
          <w:sz w:val="24"/>
          <w:szCs w:val="24"/>
        </w:rPr>
        <w:t>Текстовая задача</w:t>
      </w:r>
      <w:r w:rsidR="004C612F" w:rsidRPr="004C612F">
        <w:rPr>
          <w:sz w:val="24"/>
          <w:szCs w:val="24"/>
        </w:rPr>
        <w:t xml:space="preserve">: </w:t>
      </w:r>
      <w:r w:rsidR="004C612F">
        <w:rPr>
          <w:sz w:val="24"/>
          <w:szCs w:val="24"/>
        </w:rPr>
        <w:t>структурные элементы. Дополнение текста до задачи</w:t>
      </w:r>
      <w:r>
        <w:rPr>
          <w:sz w:val="24"/>
          <w:szCs w:val="24"/>
        </w:rPr>
        <w:t>».</w:t>
      </w:r>
    </w:p>
    <w:p w14:paraId="5F35E7E6" w14:textId="77777777" w:rsidR="00E03367" w:rsidRPr="002D1C39" w:rsidRDefault="00E03367" w:rsidP="00E03367">
      <w:pPr>
        <w:spacing w:line="360" w:lineRule="auto"/>
        <w:rPr>
          <w:b/>
        </w:rPr>
      </w:pPr>
      <w:r w:rsidRPr="002D1C39">
        <w:rPr>
          <w:b/>
        </w:rPr>
        <w:t xml:space="preserve">Класс: 1 </w:t>
      </w:r>
      <w:r w:rsidRPr="002D1C39">
        <w:t>(учебник Моро М.</w:t>
      </w:r>
      <w:r>
        <w:t xml:space="preserve"> </w:t>
      </w:r>
      <w:r w:rsidRPr="002D1C39">
        <w:t>И., 1 часть, стр. 88–89)</w:t>
      </w:r>
    </w:p>
    <w:p w14:paraId="320E4AB5" w14:textId="77777777" w:rsidR="00E03367" w:rsidRDefault="00E03367" w:rsidP="00E03367">
      <w:pPr>
        <w:spacing w:line="360" w:lineRule="auto"/>
      </w:pPr>
      <w:r w:rsidRPr="002D1C39">
        <w:rPr>
          <w:b/>
        </w:rPr>
        <w:t>Цель урока:</w:t>
      </w:r>
      <w:r w:rsidRPr="002D1C39">
        <w:t xml:space="preserve"> </w:t>
      </w:r>
    </w:p>
    <w:p w14:paraId="6954C7A9" w14:textId="77777777" w:rsidR="00E03367" w:rsidRDefault="00E03367" w:rsidP="00E03367">
      <w:pPr>
        <w:pStyle w:val="a7"/>
        <w:numPr>
          <w:ilvl w:val="1"/>
          <w:numId w:val="1"/>
        </w:numPr>
        <w:spacing w:line="360" w:lineRule="auto"/>
        <w:ind w:right="404"/>
        <w:contextualSpacing w:val="0"/>
        <w:jc w:val="both"/>
      </w:pPr>
      <w:r>
        <w:t>Сф</w:t>
      </w:r>
      <w:r w:rsidRPr="002D1C39">
        <w:t>ормировать у обучающихся представление о понятии «задача»</w:t>
      </w:r>
      <w:r>
        <w:t xml:space="preserve"> и её структуре;</w:t>
      </w:r>
    </w:p>
    <w:p w14:paraId="747C8A4A" w14:textId="77777777" w:rsidR="00E03367" w:rsidRDefault="00E03367" w:rsidP="00E03367">
      <w:pPr>
        <w:pStyle w:val="a7"/>
        <w:numPr>
          <w:ilvl w:val="1"/>
          <w:numId w:val="1"/>
        </w:numPr>
        <w:spacing w:line="360" w:lineRule="auto"/>
        <w:ind w:right="404"/>
        <w:contextualSpacing w:val="0"/>
        <w:jc w:val="both"/>
      </w:pPr>
      <w:r>
        <w:t>Работать над умением различать условие и вопрос задачи;</w:t>
      </w:r>
    </w:p>
    <w:p w14:paraId="68D2284D" w14:textId="77777777" w:rsidR="00E03367" w:rsidRDefault="00E03367" w:rsidP="00E03367">
      <w:pPr>
        <w:pStyle w:val="a7"/>
        <w:numPr>
          <w:ilvl w:val="1"/>
          <w:numId w:val="1"/>
        </w:numPr>
        <w:spacing w:line="360" w:lineRule="auto"/>
        <w:ind w:right="404"/>
        <w:contextualSpacing w:val="0"/>
        <w:jc w:val="both"/>
      </w:pPr>
      <w:r>
        <w:t>Способствовать развитию математической речи, оперативной памяти, произвольного внимания, наглядно-действенного мышления.</w:t>
      </w:r>
    </w:p>
    <w:p w14:paraId="6160EFB5" w14:textId="77777777" w:rsidR="00E03367" w:rsidRPr="002D1C39" w:rsidRDefault="00E03367" w:rsidP="00E03367">
      <w:pPr>
        <w:spacing w:line="360" w:lineRule="auto"/>
        <w:rPr>
          <w:b/>
        </w:rPr>
      </w:pPr>
      <w:r w:rsidRPr="002D1C39">
        <w:rPr>
          <w:b/>
        </w:rPr>
        <w:t>Задачи урока:</w:t>
      </w:r>
    </w:p>
    <w:p w14:paraId="5ED8D582" w14:textId="77777777" w:rsidR="00E03367" w:rsidRPr="002D1C39" w:rsidRDefault="00E03367" w:rsidP="00E03367">
      <w:pPr>
        <w:spacing w:line="360" w:lineRule="auto"/>
      </w:pPr>
      <w:r w:rsidRPr="002D1C39">
        <w:t>- дидактические:</w:t>
      </w:r>
    </w:p>
    <w:p w14:paraId="3F83C580" w14:textId="77777777" w:rsidR="00E03367" w:rsidRPr="002D1C39" w:rsidRDefault="00E03367" w:rsidP="00E03367">
      <w:pPr>
        <w:spacing w:line="360" w:lineRule="auto"/>
      </w:pPr>
      <w:r w:rsidRPr="002D1C39">
        <w:t>1) познакомить обучающихся с понятием «Задача»</w:t>
      </w:r>
      <w:r>
        <w:t xml:space="preserve"> и её структурой</w:t>
      </w:r>
      <w:r w:rsidRPr="002D1C39">
        <w:t>;</w:t>
      </w:r>
    </w:p>
    <w:p w14:paraId="3D3CA135" w14:textId="77777777" w:rsidR="00E03367" w:rsidRPr="002D1C39" w:rsidRDefault="00E03367" w:rsidP="00E03367">
      <w:pPr>
        <w:spacing w:line="360" w:lineRule="auto"/>
      </w:pPr>
      <w:r w:rsidRPr="002D1C39">
        <w:t>2) научить выделять задачи из предложенных текстов;</w:t>
      </w:r>
    </w:p>
    <w:p w14:paraId="5A0142B2" w14:textId="77777777" w:rsidR="00E03367" w:rsidRPr="002D1C39" w:rsidRDefault="00E03367" w:rsidP="00E03367">
      <w:pPr>
        <w:spacing w:line="360" w:lineRule="auto"/>
      </w:pPr>
      <w:r w:rsidRPr="002D1C39">
        <w:t>- развивающие:</w:t>
      </w:r>
    </w:p>
    <w:p w14:paraId="7D689BB3" w14:textId="77777777" w:rsidR="00E03367" w:rsidRPr="002D1C39" w:rsidRDefault="00E03367" w:rsidP="00E03367">
      <w:pPr>
        <w:spacing w:line="360" w:lineRule="auto"/>
      </w:pPr>
      <w:r w:rsidRPr="002D1C39">
        <w:t>1) развивать математическую речь, логическое мышление, память и внимание;</w:t>
      </w:r>
    </w:p>
    <w:p w14:paraId="312A1797" w14:textId="77777777" w:rsidR="00E03367" w:rsidRPr="002D1C39" w:rsidRDefault="00E03367" w:rsidP="00E03367">
      <w:pPr>
        <w:spacing w:line="360" w:lineRule="auto"/>
      </w:pPr>
      <w:r w:rsidRPr="002D1C39">
        <w:t>- воспитательные:</w:t>
      </w:r>
    </w:p>
    <w:p w14:paraId="36D7D58C" w14:textId="77777777" w:rsidR="00E03367" w:rsidRPr="002D1C39" w:rsidRDefault="00E03367" w:rsidP="00E03367">
      <w:pPr>
        <w:spacing w:line="360" w:lineRule="auto"/>
      </w:pPr>
      <w:r w:rsidRPr="002D1C39">
        <w:t xml:space="preserve">1) воспитывать интерес учиться, самостоятельность в определении деятельности. </w:t>
      </w:r>
    </w:p>
    <w:p w14:paraId="11281F99" w14:textId="77777777" w:rsidR="00E03367" w:rsidRPr="002D1C39" w:rsidRDefault="00E03367" w:rsidP="00E03367">
      <w:pPr>
        <w:spacing w:line="360" w:lineRule="auto"/>
        <w:jc w:val="center"/>
        <w:rPr>
          <w:b/>
          <w:bCs/>
        </w:rPr>
      </w:pPr>
      <w:r w:rsidRPr="002D1C39">
        <w:rPr>
          <w:b/>
          <w:bCs/>
        </w:rPr>
        <w:t>ХАРАКТЕРИСТИКА ЭТАПОВ УРОКА</w:t>
      </w:r>
      <w:bookmarkEnd w:id="0"/>
    </w:p>
    <w:tbl>
      <w:tblPr>
        <w:tblStyle w:val="1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50"/>
        <w:gridCol w:w="1433"/>
        <w:gridCol w:w="1494"/>
        <w:gridCol w:w="1255"/>
        <w:gridCol w:w="1410"/>
        <w:gridCol w:w="1118"/>
        <w:gridCol w:w="1434"/>
        <w:gridCol w:w="1458"/>
        <w:gridCol w:w="1843"/>
        <w:gridCol w:w="1665"/>
      </w:tblGrid>
      <w:tr w:rsidR="00E03367" w:rsidRPr="002D1C39" w14:paraId="5B524F1B" w14:textId="77777777" w:rsidTr="004C612F">
        <w:trPr>
          <w:trHeight w:val="1014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EBDA" w14:textId="77777777" w:rsidR="00E03367" w:rsidRPr="002D1C39" w:rsidRDefault="00E03367" w:rsidP="003F2DFE">
            <w:pPr>
              <w:jc w:val="center"/>
            </w:pPr>
            <w:bookmarkStart w:id="2" w:name="_Hlk159871437"/>
            <w:r w:rsidRPr="002D1C39">
              <w:t>Образовательная задача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D7AB" w14:textId="77777777" w:rsidR="00E03367" w:rsidRPr="002D1C39" w:rsidRDefault="00E03367" w:rsidP="003F2DFE">
            <w:pPr>
              <w:jc w:val="center"/>
            </w:pPr>
            <w:r w:rsidRPr="002D1C39">
              <w:t>Методы и приемы работы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B447" w14:textId="77777777" w:rsidR="00E03367" w:rsidRPr="002D1C39" w:rsidRDefault="00E03367" w:rsidP="003F2DFE">
            <w:pPr>
              <w:jc w:val="center"/>
            </w:pPr>
            <w:r w:rsidRPr="002D1C39">
              <w:t>Деятельность учителя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FD0F" w14:textId="77777777" w:rsidR="00E03367" w:rsidRPr="002D1C39" w:rsidRDefault="00E03367" w:rsidP="003F2DFE">
            <w:pPr>
              <w:jc w:val="center"/>
            </w:pPr>
            <w:r w:rsidRPr="002D1C39">
              <w:t>Деятельность учащихся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E644" w14:textId="77777777" w:rsidR="00E03367" w:rsidRPr="002D1C39" w:rsidRDefault="00E03367" w:rsidP="003F2DFE">
            <w:pPr>
              <w:jc w:val="center"/>
            </w:pPr>
            <w:r w:rsidRPr="002D1C39">
              <w:t>Формы организации учебной деятельности (Ф – фронтальная, И – индивидуальная, П – парная, Г – групповая)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92ED" w14:textId="77777777" w:rsidR="00E03367" w:rsidRPr="002D1C39" w:rsidRDefault="00E03367" w:rsidP="003F2DFE">
            <w:pPr>
              <w:jc w:val="center"/>
            </w:pPr>
            <w:r w:rsidRPr="002D1C39">
              <w:t>Средства обучения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47DF" w14:textId="77777777" w:rsidR="00E03367" w:rsidRPr="002D1C39" w:rsidRDefault="00E03367" w:rsidP="003F2DFE">
            <w:pPr>
              <w:jc w:val="center"/>
            </w:pPr>
            <w:r w:rsidRPr="002D1C39">
              <w:t>Формы контроля (контроль учителя, взаимоконтроль, самоконтроль)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EB35" w14:textId="77777777" w:rsidR="00E03367" w:rsidRPr="002D1C39" w:rsidRDefault="00E03367" w:rsidP="003F2DFE">
            <w:pPr>
              <w:jc w:val="center"/>
            </w:pPr>
            <w:r w:rsidRPr="002D1C39">
              <w:t>Планируемые результаты обучения</w:t>
            </w:r>
          </w:p>
        </w:tc>
      </w:tr>
      <w:tr w:rsidR="00E03367" w:rsidRPr="002D1C39" w14:paraId="64B42D95" w14:textId="77777777" w:rsidTr="004C612F">
        <w:trPr>
          <w:trHeight w:val="1014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AC93" w14:textId="77777777" w:rsidR="00E03367" w:rsidRPr="002D1C39" w:rsidRDefault="00E03367" w:rsidP="003F2DFE">
            <w:pPr>
              <w:widowControl/>
              <w:autoSpaceDE/>
              <w:autoSpaceDN/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8793" w14:textId="77777777" w:rsidR="00E03367" w:rsidRPr="002D1C39" w:rsidRDefault="00E03367" w:rsidP="003F2DFE">
            <w:pPr>
              <w:widowControl/>
              <w:autoSpaceDE/>
              <w:autoSpaceDN/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FC20" w14:textId="77777777" w:rsidR="00E03367" w:rsidRPr="002D1C39" w:rsidRDefault="00E03367" w:rsidP="003F2DFE">
            <w:pPr>
              <w:widowControl/>
              <w:autoSpaceDE/>
              <w:autoSpaceDN/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3CC8" w14:textId="77777777" w:rsidR="00E03367" w:rsidRPr="002D1C39" w:rsidRDefault="00E03367" w:rsidP="003F2DFE">
            <w:pPr>
              <w:widowControl/>
              <w:autoSpaceDE/>
              <w:autoSpaceDN/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8086" w14:textId="77777777" w:rsidR="00E03367" w:rsidRPr="002D1C39" w:rsidRDefault="00E03367" w:rsidP="003F2DFE">
            <w:pPr>
              <w:widowControl/>
              <w:autoSpaceDE/>
              <w:autoSpaceDN/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738B" w14:textId="77777777" w:rsidR="00E03367" w:rsidRPr="002D1C39" w:rsidRDefault="00E03367" w:rsidP="003F2DFE">
            <w:pPr>
              <w:widowControl/>
              <w:autoSpaceDE/>
              <w:autoSpaceDN/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4D53" w14:textId="77777777" w:rsidR="00E03367" w:rsidRPr="002D1C39" w:rsidRDefault="00E03367" w:rsidP="003F2DFE">
            <w:pPr>
              <w:widowControl/>
              <w:autoSpaceDE/>
              <w:autoSpaceDN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3AFA" w14:textId="77777777" w:rsidR="00E03367" w:rsidRPr="002D1C39" w:rsidRDefault="00E03367" w:rsidP="003F2DFE">
            <w:pPr>
              <w:jc w:val="center"/>
            </w:pPr>
            <w:r w:rsidRPr="002D1C39">
              <w:t>предметные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49C9" w14:textId="77777777" w:rsidR="00E03367" w:rsidRPr="002D1C39" w:rsidRDefault="00E03367" w:rsidP="003F2DFE">
            <w:pPr>
              <w:jc w:val="center"/>
            </w:pPr>
            <w:proofErr w:type="spellStart"/>
            <w:r w:rsidRPr="002D1C39">
              <w:t>метапредметные</w:t>
            </w:r>
            <w:proofErr w:type="spellEnd"/>
          </w:p>
          <w:p w14:paraId="4F496A00" w14:textId="77777777" w:rsidR="00E03367" w:rsidRPr="002D1C39" w:rsidRDefault="00E03367" w:rsidP="003F2DFE">
            <w:pPr>
              <w:jc w:val="center"/>
            </w:pPr>
            <w:r w:rsidRPr="002D1C39">
              <w:t>(П-познавательные, Р-регулятивные, К-коммуникативные)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74DD" w14:textId="77777777" w:rsidR="00E03367" w:rsidRPr="002D1C39" w:rsidRDefault="00E03367" w:rsidP="003F2DFE">
            <w:pPr>
              <w:jc w:val="center"/>
            </w:pPr>
            <w:r w:rsidRPr="002D1C39">
              <w:t>личностные</w:t>
            </w:r>
          </w:p>
        </w:tc>
      </w:tr>
      <w:tr w:rsidR="00E03367" w:rsidRPr="002D1C39" w14:paraId="59F8A286" w14:textId="77777777" w:rsidTr="004C612F">
        <w:tc>
          <w:tcPr>
            <w:tcW w:w="14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8B29" w14:textId="77777777" w:rsidR="00E03367" w:rsidRPr="002D1C39" w:rsidRDefault="00E03367" w:rsidP="00E03367">
            <w:pPr>
              <w:numPr>
                <w:ilvl w:val="1"/>
                <w:numId w:val="2"/>
              </w:numPr>
              <w:jc w:val="center"/>
            </w:pPr>
            <w:r w:rsidRPr="002D1C39">
              <w:t xml:space="preserve">Организационный момент </w:t>
            </w:r>
          </w:p>
        </w:tc>
      </w:tr>
      <w:tr w:rsidR="00E03367" w:rsidRPr="002D1C39" w14:paraId="069E95A4" w14:textId="77777777" w:rsidTr="004C612F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C79F" w14:textId="77777777" w:rsidR="00E03367" w:rsidRPr="002D1C39" w:rsidRDefault="00E03367" w:rsidP="003F2DFE">
            <w:pPr>
              <w:jc w:val="center"/>
            </w:pPr>
            <w:r w:rsidRPr="002D1C39">
              <w:t>Проверить готовность к уроку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E98A" w14:textId="77777777" w:rsidR="00E03367" w:rsidRPr="002D1C39" w:rsidRDefault="00E03367" w:rsidP="003F2DFE">
            <w:pPr>
              <w:jc w:val="center"/>
            </w:pPr>
            <w:r>
              <w:t>Словесные (</w:t>
            </w:r>
            <w:r w:rsidRPr="002D1C39">
              <w:t>Беседа</w:t>
            </w:r>
            <w:r>
              <w:t xml:space="preserve"> и чтение </w:t>
            </w:r>
            <w:r>
              <w:lastRenderedPageBreak/>
              <w:t>стихотворения)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379C" w14:textId="77777777" w:rsidR="00E03367" w:rsidRDefault="00E03367" w:rsidP="003F2DFE">
            <w:pPr>
              <w:jc w:val="both"/>
            </w:pPr>
            <w:r w:rsidRPr="002D1C39">
              <w:lastRenderedPageBreak/>
              <w:t>Приветствует учащихся</w:t>
            </w:r>
            <w:r>
              <w:t xml:space="preserve">, читает </w:t>
            </w:r>
            <w:r>
              <w:lastRenderedPageBreak/>
              <w:t xml:space="preserve">стихотворение: </w:t>
            </w:r>
          </w:p>
          <w:p w14:paraId="015F4BD8" w14:textId="77777777" w:rsidR="00E03367" w:rsidRPr="007A1E18" w:rsidRDefault="00E03367" w:rsidP="003F2DFE">
            <w:pPr>
              <w:jc w:val="both"/>
              <w:rPr>
                <w:i/>
                <w:iCs/>
              </w:rPr>
            </w:pPr>
            <w:r w:rsidRPr="007A1E18">
              <w:rPr>
                <w:i/>
                <w:iCs/>
              </w:rPr>
              <w:t>И прекрасна, и сильна</w:t>
            </w:r>
          </w:p>
          <w:p w14:paraId="3FED4DB9" w14:textId="77777777" w:rsidR="00E03367" w:rsidRPr="007A1E18" w:rsidRDefault="00E03367" w:rsidP="003F2DFE">
            <w:pPr>
              <w:jc w:val="both"/>
              <w:rPr>
                <w:i/>
                <w:iCs/>
              </w:rPr>
            </w:pPr>
            <w:r w:rsidRPr="007A1E18">
              <w:rPr>
                <w:i/>
                <w:iCs/>
              </w:rPr>
              <w:t>Математики страна.</w:t>
            </w:r>
          </w:p>
          <w:p w14:paraId="0DCB8B27" w14:textId="77777777" w:rsidR="00E03367" w:rsidRPr="007A1E18" w:rsidRDefault="00E03367" w:rsidP="003F2DFE">
            <w:pPr>
              <w:jc w:val="both"/>
              <w:rPr>
                <w:i/>
                <w:iCs/>
              </w:rPr>
            </w:pPr>
            <w:r w:rsidRPr="007A1E18">
              <w:rPr>
                <w:i/>
                <w:iCs/>
              </w:rPr>
              <w:t>Здесь везде кипит работа,</w:t>
            </w:r>
          </w:p>
          <w:p w14:paraId="54A6070C" w14:textId="77777777" w:rsidR="00E03367" w:rsidRPr="007A1E18" w:rsidRDefault="00E03367" w:rsidP="003F2DFE">
            <w:pPr>
              <w:jc w:val="both"/>
              <w:rPr>
                <w:i/>
                <w:iCs/>
              </w:rPr>
            </w:pPr>
            <w:r w:rsidRPr="007A1E18">
              <w:rPr>
                <w:i/>
                <w:iCs/>
              </w:rPr>
              <w:t>Путешествует здесь кто-то.</w:t>
            </w:r>
          </w:p>
          <w:p w14:paraId="006933D3" w14:textId="77777777" w:rsidR="00E03367" w:rsidRPr="007A1E18" w:rsidRDefault="00E03367" w:rsidP="003F2DFE">
            <w:pPr>
              <w:jc w:val="both"/>
              <w:rPr>
                <w:i/>
                <w:iCs/>
              </w:rPr>
            </w:pPr>
            <w:r w:rsidRPr="007A1E18">
              <w:rPr>
                <w:i/>
                <w:iCs/>
              </w:rPr>
              <w:t>Сколько домнам угля надо?</w:t>
            </w:r>
          </w:p>
          <w:p w14:paraId="5EF5DEAC" w14:textId="77777777" w:rsidR="00E03367" w:rsidRPr="007A1E18" w:rsidRDefault="00E03367" w:rsidP="003F2DFE">
            <w:pPr>
              <w:jc w:val="both"/>
              <w:rPr>
                <w:i/>
                <w:iCs/>
              </w:rPr>
            </w:pPr>
            <w:r w:rsidRPr="007A1E18">
              <w:rPr>
                <w:i/>
                <w:iCs/>
              </w:rPr>
              <w:t>А детишкам шоколада?</w:t>
            </w:r>
          </w:p>
          <w:p w14:paraId="196C4F18" w14:textId="77777777" w:rsidR="00E03367" w:rsidRPr="007A1E18" w:rsidRDefault="00E03367" w:rsidP="003F2DFE">
            <w:pPr>
              <w:jc w:val="both"/>
              <w:rPr>
                <w:i/>
                <w:iCs/>
              </w:rPr>
            </w:pPr>
            <w:r w:rsidRPr="007A1E18">
              <w:rPr>
                <w:i/>
                <w:iCs/>
              </w:rPr>
              <w:t>Сколько звезд на небесах,</w:t>
            </w:r>
          </w:p>
          <w:p w14:paraId="6B230F14" w14:textId="77777777" w:rsidR="00E03367" w:rsidRDefault="00E03367" w:rsidP="003F2DFE">
            <w:pPr>
              <w:jc w:val="both"/>
              <w:rPr>
                <w:i/>
                <w:iCs/>
              </w:rPr>
            </w:pPr>
            <w:r w:rsidRPr="007A1E18">
              <w:rPr>
                <w:i/>
                <w:iCs/>
              </w:rPr>
              <w:t>А веснушек на носах?</w:t>
            </w:r>
          </w:p>
          <w:p w14:paraId="3B06576B" w14:textId="77777777" w:rsidR="00E03367" w:rsidRPr="002D1C39" w:rsidRDefault="00E03367" w:rsidP="003F2DFE">
            <w:pPr>
              <w:jc w:val="both"/>
            </w:pPr>
            <w:r>
              <w:t>Просит проверить всех готовность к уроку.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8619" w14:textId="77777777" w:rsidR="00E03367" w:rsidRPr="002D1C39" w:rsidRDefault="00E03367" w:rsidP="003F2DFE">
            <w:pPr>
              <w:jc w:val="both"/>
            </w:pPr>
            <w:r w:rsidRPr="002D1C39">
              <w:lastRenderedPageBreak/>
              <w:t>-Отвечают на</w:t>
            </w:r>
            <w:r>
              <w:t xml:space="preserve"> </w:t>
            </w:r>
            <w:r w:rsidRPr="002D1C39">
              <w:t>приветств</w:t>
            </w:r>
            <w:r w:rsidRPr="002D1C39">
              <w:lastRenderedPageBreak/>
              <w:t>ие;</w:t>
            </w:r>
          </w:p>
          <w:p w14:paraId="2EA9724E" w14:textId="77777777" w:rsidR="00E03367" w:rsidRPr="002D1C39" w:rsidRDefault="00E03367" w:rsidP="003F2DFE">
            <w:pPr>
              <w:jc w:val="both"/>
            </w:pPr>
            <w:r w:rsidRPr="002D1C39">
              <w:t>- Проверяют готовность к уроку.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F2AD" w14:textId="77777777" w:rsidR="00E03367" w:rsidRPr="002D1C39" w:rsidRDefault="00E03367" w:rsidP="003F2DFE">
            <w:pPr>
              <w:jc w:val="center"/>
            </w:pPr>
            <w:r w:rsidRPr="002D1C39">
              <w:lastRenderedPageBreak/>
              <w:t>Ф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61DF" w14:textId="77777777" w:rsidR="00E03367" w:rsidRDefault="00E03367" w:rsidP="003F2DFE">
            <w:pPr>
              <w:jc w:val="center"/>
            </w:pPr>
            <w:r>
              <w:t>Презентация (слайд 1)</w:t>
            </w:r>
          </w:p>
          <w:p w14:paraId="6174B69B" w14:textId="0B7C27A7" w:rsidR="004C612F" w:rsidRPr="002D1C39" w:rsidRDefault="004C612F" w:rsidP="003F2DFE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3764" w14:textId="77777777" w:rsidR="00E03367" w:rsidRPr="002D1C39" w:rsidRDefault="00E03367" w:rsidP="003F2DFE">
            <w:pPr>
              <w:jc w:val="center"/>
            </w:pPr>
            <w:r w:rsidRPr="002D1C39">
              <w:lastRenderedPageBreak/>
              <w:t>Самоконтроль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E46C" w14:textId="77777777" w:rsidR="00E03367" w:rsidRPr="002D1C39" w:rsidRDefault="00E03367" w:rsidP="003F2DFE">
            <w:pPr>
              <w:jc w:val="center"/>
            </w:pPr>
            <w:r w:rsidRPr="002D1C39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EF0E" w14:textId="77777777" w:rsidR="00E03367" w:rsidRDefault="00E03367" w:rsidP="003F2DFE">
            <w:pPr>
              <w:jc w:val="center"/>
            </w:pPr>
            <w:r>
              <w:t xml:space="preserve">Р: умеют организовывать своё рабочее </w:t>
            </w:r>
            <w:r>
              <w:lastRenderedPageBreak/>
              <w:t>место.</w:t>
            </w:r>
          </w:p>
          <w:p w14:paraId="1D51D48A" w14:textId="77777777" w:rsidR="00E03367" w:rsidRPr="002D1C39" w:rsidRDefault="00E03367" w:rsidP="003F2DFE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6D8D" w14:textId="77777777" w:rsidR="00E03367" w:rsidRPr="002D1C39" w:rsidRDefault="00E03367" w:rsidP="003F2DFE">
            <w:r w:rsidRPr="002D1C39">
              <w:lastRenderedPageBreak/>
              <w:t>Самоконтроль готовности к урок</w:t>
            </w:r>
            <w:r>
              <w:t xml:space="preserve">у, </w:t>
            </w:r>
            <w:r>
              <w:lastRenderedPageBreak/>
              <w:t>проявляют интерес к процессу познания, положительно относятся к школе.</w:t>
            </w:r>
          </w:p>
        </w:tc>
      </w:tr>
      <w:tr w:rsidR="00E03367" w:rsidRPr="002D1C39" w14:paraId="6F5D4D23" w14:textId="77777777" w:rsidTr="004C612F">
        <w:tc>
          <w:tcPr>
            <w:tcW w:w="14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58C6" w14:textId="77777777" w:rsidR="00E03367" w:rsidRPr="002D1C39" w:rsidRDefault="00E03367" w:rsidP="00E03367">
            <w:pPr>
              <w:numPr>
                <w:ilvl w:val="1"/>
                <w:numId w:val="2"/>
              </w:numPr>
              <w:jc w:val="center"/>
            </w:pPr>
            <w:r w:rsidRPr="002D1C39">
              <w:lastRenderedPageBreak/>
              <w:t>Этап мотивации к учебной деятельности</w:t>
            </w:r>
          </w:p>
        </w:tc>
      </w:tr>
      <w:tr w:rsidR="00E03367" w:rsidRPr="002D1C39" w14:paraId="6C256052" w14:textId="77777777" w:rsidTr="004C612F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342B" w14:textId="77777777" w:rsidR="00E03367" w:rsidRPr="002D1C39" w:rsidRDefault="00E03367" w:rsidP="003F2DFE">
            <w:pPr>
              <w:jc w:val="center"/>
            </w:pPr>
            <w:r w:rsidRPr="002D1C39">
              <w:t>Мотивация на учебную деятельность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4A95" w14:textId="77777777" w:rsidR="00E03367" w:rsidRPr="002D1C39" w:rsidRDefault="00E03367" w:rsidP="003F2DFE">
            <w:r w:rsidRPr="002D1C39">
              <w:t>Прием: Использование сказочных героев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24BA" w14:textId="77777777" w:rsidR="00E03367" w:rsidRPr="002D1C39" w:rsidRDefault="00E03367" w:rsidP="003F2DFE">
            <w:pPr>
              <w:jc w:val="both"/>
            </w:pPr>
            <w:r w:rsidRPr="002D1C39">
              <w:t>- Предлагает отправиться в математическое царство;</w:t>
            </w:r>
          </w:p>
          <w:p w14:paraId="5CE6AAF1" w14:textId="77777777" w:rsidR="00E03367" w:rsidRDefault="00E03367" w:rsidP="003F2DFE">
            <w:pPr>
              <w:jc w:val="both"/>
            </w:pPr>
            <w:r w:rsidRPr="002D1C39">
              <w:t xml:space="preserve">- Вводит </w:t>
            </w:r>
            <w:r>
              <w:t xml:space="preserve">следующих </w:t>
            </w:r>
            <w:r w:rsidRPr="002D1C39">
              <w:t>сказочных героев</w:t>
            </w:r>
            <w:r>
              <w:t xml:space="preserve">: </w:t>
            </w:r>
            <w:proofErr w:type="spellStart"/>
            <w:r>
              <w:t>Лунтик</w:t>
            </w:r>
            <w:proofErr w:type="spellEnd"/>
            <w:r>
              <w:t xml:space="preserve"> и кузнечик.</w:t>
            </w:r>
          </w:p>
          <w:p w14:paraId="1838C24F" w14:textId="77777777" w:rsidR="00E03367" w:rsidRPr="002D1C39" w:rsidRDefault="00E03367" w:rsidP="003F2DFE">
            <w:pPr>
              <w:jc w:val="both"/>
            </w:pPr>
            <w:r w:rsidRPr="002D1C39">
              <w:t xml:space="preserve"> - Предлагает </w:t>
            </w:r>
            <w:r w:rsidRPr="002D1C39">
              <w:lastRenderedPageBreak/>
              <w:t xml:space="preserve">помочь </w:t>
            </w:r>
            <w:r>
              <w:t>друзьям</w:t>
            </w:r>
            <w:r w:rsidRPr="002D1C39">
              <w:t xml:space="preserve"> </w:t>
            </w:r>
            <w:r>
              <w:t>отправиться в путешествие.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139C" w14:textId="77777777" w:rsidR="00E03367" w:rsidRPr="002D1C39" w:rsidRDefault="00E03367" w:rsidP="003F2DFE">
            <w:r w:rsidRPr="002D1C39">
              <w:lastRenderedPageBreak/>
              <w:t>- Знакомятся с героями;</w:t>
            </w:r>
          </w:p>
          <w:p w14:paraId="43942961" w14:textId="77777777" w:rsidR="00E03367" w:rsidRPr="002D1C39" w:rsidRDefault="00E03367" w:rsidP="003F2DFE">
            <w:r w:rsidRPr="002D1C39">
              <w:t>- Соглашаются помочь им выполнить задания.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42AF" w14:textId="77777777" w:rsidR="00E03367" w:rsidRPr="002D1C39" w:rsidRDefault="00E03367" w:rsidP="003F2DFE">
            <w:pPr>
              <w:jc w:val="center"/>
            </w:pPr>
            <w:r w:rsidRPr="002D1C39">
              <w:t>Ф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0241" w14:textId="77777777" w:rsidR="00E03367" w:rsidRPr="002D1C39" w:rsidRDefault="00E03367" w:rsidP="003F2DFE">
            <w:pPr>
              <w:jc w:val="center"/>
            </w:pPr>
            <w:r w:rsidRPr="002D1C39">
              <w:t>Презентация</w:t>
            </w:r>
            <w:r>
              <w:t xml:space="preserve"> (слайд 2)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2072" w14:textId="77777777" w:rsidR="00E03367" w:rsidRPr="002D1C39" w:rsidRDefault="00E03367" w:rsidP="003F2DFE">
            <w:pPr>
              <w:jc w:val="center"/>
            </w:pPr>
            <w:r w:rsidRPr="002D1C39">
              <w:t>Контроль учителя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B564" w14:textId="77777777" w:rsidR="00E03367" w:rsidRPr="002D1C39" w:rsidRDefault="00E03367" w:rsidP="003F2DFE">
            <w:pPr>
              <w:jc w:val="center"/>
            </w:pPr>
            <w:r>
              <w:t>Положительно настраиваются на планируемый урок.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A075" w14:textId="77777777" w:rsidR="00E03367" w:rsidRDefault="00E03367" w:rsidP="003F2DFE">
            <w:r w:rsidRPr="002D1C39">
              <w:t>П</w:t>
            </w:r>
            <w:r>
              <w:t>: п</w:t>
            </w:r>
            <w:r w:rsidRPr="002D1C39">
              <w:t>роявляют интерес к учебной деятельности.</w:t>
            </w:r>
          </w:p>
          <w:p w14:paraId="69168E41" w14:textId="77777777" w:rsidR="00E03367" w:rsidRPr="002D1C39" w:rsidRDefault="00E03367" w:rsidP="003F2DFE">
            <w:r>
              <w:t>К: проявляют дружелюбность при согласии помочь ребятам.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473B" w14:textId="77777777" w:rsidR="00E03367" w:rsidRPr="002D1C39" w:rsidRDefault="00E03367" w:rsidP="003F2DFE">
            <w:r>
              <w:t>Учатся взаимодействию с другими людьми (героями) через помощь и сотрудничество.</w:t>
            </w:r>
            <w:r w:rsidRPr="002D1C39">
              <w:t xml:space="preserve"> </w:t>
            </w:r>
          </w:p>
        </w:tc>
      </w:tr>
      <w:tr w:rsidR="00E03367" w:rsidRPr="002D1C39" w14:paraId="55A484B1" w14:textId="77777777" w:rsidTr="004C612F">
        <w:tc>
          <w:tcPr>
            <w:tcW w:w="14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2B56" w14:textId="77777777" w:rsidR="00E03367" w:rsidRPr="002D1C39" w:rsidRDefault="00E03367" w:rsidP="003F2DFE">
            <w:pPr>
              <w:jc w:val="center"/>
            </w:pPr>
            <w:r w:rsidRPr="002D1C39">
              <w:lastRenderedPageBreak/>
              <w:t>3.Этап актуализации</w:t>
            </w:r>
          </w:p>
        </w:tc>
      </w:tr>
      <w:tr w:rsidR="00E03367" w:rsidRPr="002D1C39" w14:paraId="25420D17" w14:textId="77777777" w:rsidTr="004C612F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5D48" w14:textId="77777777" w:rsidR="00E03367" w:rsidRPr="002D1C39" w:rsidRDefault="00E03367" w:rsidP="003F2DFE">
            <w:pPr>
              <w:jc w:val="center"/>
            </w:pPr>
            <w:r w:rsidRPr="002D1C39">
              <w:t xml:space="preserve">Актуализация опорных знаний для введения понятия «задача».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6AFA" w14:textId="77777777" w:rsidR="00E03367" w:rsidRPr="002D1C39" w:rsidRDefault="00E03367" w:rsidP="003F2DFE">
            <w:r w:rsidRPr="002D1C39">
              <w:t xml:space="preserve">Метод: </w:t>
            </w:r>
            <w:r>
              <w:t xml:space="preserve">Упражнения в виде игры </w:t>
            </w:r>
            <w:r w:rsidRPr="002D1C39">
              <w:t xml:space="preserve">Прием: </w:t>
            </w:r>
            <w:r>
              <w:t>Использование сказочных героев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A7CD" w14:textId="77777777" w:rsidR="00E03367" w:rsidRDefault="00E03367" w:rsidP="003F2DFE">
            <w:pPr>
              <w:jc w:val="both"/>
            </w:pPr>
            <w:r>
              <w:t>-Учитель знакомит школьников с новым героем -</w:t>
            </w:r>
            <w:r w:rsidRPr="00613C0E">
              <w:t>дедул</w:t>
            </w:r>
            <w:r>
              <w:t xml:space="preserve">ей </w:t>
            </w:r>
            <w:r w:rsidRPr="00613C0E">
              <w:t>Шер</w:t>
            </w:r>
            <w:r>
              <w:t xml:space="preserve">ом, который просит решить упражнения на слайде для того, чтобы Кузя и </w:t>
            </w:r>
            <w:proofErr w:type="spellStart"/>
            <w:r>
              <w:t>Лунтик</w:t>
            </w:r>
            <w:proofErr w:type="spellEnd"/>
            <w:r>
              <w:t xml:space="preserve"> пошли гулять:</w:t>
            </w:r>
          </w:p>
          <w:p w14:paraId="3D84390B" w14:textId="77777777" w:rsidR="00E03367" w:rsidRPr="00613C0E" w:rsidRDefault="00E03367" w:rsidP="003F2DFE">
            <w:pPr>
              <w:jc w:val="both"/>
              <w:rPr>
                <w:i/>
                <w:iCs/>
              </w:rPr>
            </w:pPr>
            <w:r w:rsidRPr="00613C0E">
              <w:rPr>
                <w:i/>
                <w:iCs/>
              </w:rPr>
              <w:t xml:space="preserve">1. Устный счёт. </w:t>
            </w:r>
          </w:p>
          <w:p w14:paraId="4EB05BE0" w14:textId="071DE902" w:rsidR="00E03367" w:rsidRPr="00613C0E" w:rsidRDefault="00E03367" w:rsidP="006C05AF">
            <w:pPr>
              <w:jc w:val="both"/>
              <w:rPr>
                <w:i/>
                <w:iCs/>
              </w:rPr>
            </w:pPr>
            <w:r w:rsidRPr="00613C0E">
              <w:rPr>
                <w:i/>
                <w:iCs/>
              </w:rPr>
              <w:t xml:space="preserve">а) </w:t>
            </w:r>
            <w:r w:rsidR="006C05AF">
              <w:rPr>
                <w:i/>
                <w:iCs/>
              </w:rPr>
              <w:t>Решить</w:t>
            </w:r>
            <w:r w:rsidR="006C05AF" w:rsidRPr="006C05AF">
              <w:rPr>
                <w:i/>
                <w:iCs/>
              </w:rPr>
              <w:t xml:space="preserve"> прим</w:t>
            </w:r>
            <w:r w:rsidR="006C05AF">
              <w:rPr>
                <w:i/>
                <w:iCs/>
              </w:rPr>
              <w:t xml:space="preserve">еры.  В каждом примере назвать </w:t>
            </w:r>
            <w:r w:rsidR="006C05AF" w:rsidRPr="006C05AF">
              <w:rPr>
                <w:i/>
                <w:iCs/>
              </w:rPr>
              <w:t>роли чисел.</w:t>
            </w:r>
          </w:p>
          <w:p w14:paraId="5EC18800" w14:textId="59A3DD93" w:rsidR="00E03367" w:rsidRPr="00613C0E" w:rsidRDefault="00E03367" w:rsidP="003F2DFE">
            <w:pPr>
              <w:jc w:val="both"/>
              <w:rPr>
                <w:i/>
                <w:iCs/>
              </w:rPr>
            </w:pPr>
            <w:r w:rsidRPr="00613C0E">
              <w:rPr>
                <w:i/>
                <w:iCs/>
              </w:rPr>
              <w:t>Работа с рисунком</w:t>
            </w:r>
          </w:p>
          <w:p w14:paraId="418B49DB" w14:textId="77777777" w:rsidR="00E03367" w:rsidRPr="00613C0E" w:rsidRDefault="00E03367" w:rsidP="003F2DFE">
            <w:pPr>
              <w:jc w:val="both"/>
              <w:rPr>
                <w:i/>
                <w:iCs/>
              </w:rPr>
            </w:pPr>
            <w:r w:rsidRPr="00613C0E">
              <w:rPr>
                <w:i/>
                <w:iCs/>
              </w:rPr>
              <w:t>- Составь выражения по рисунку.</w:t>
            </w:r>
          </w:p>
          <w:p w14:paraId="179D38F1" w14:textId="77777777" w:rsidR="00E03367" w:rsidRPr="00613C0E" w:rsidRDefault="00E03367" w:rsidP="003F2DFE">
            <w:pPr>
              <w:jc w:val="both"/>
              <w:rPr>
                <w:i/>
                <w:iCs/>
              </w:rPr>
            </w:pPr>
            <w:r w:rsidRPr="00613C0E">
              <w:rPr>
                <w:i/>
                <w:iCs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6340AC0" wp14:editId="158D11A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115570</wp:posOffset>
                      </wp:positionV>
                      <wp:extent cx="904875" cy="151130"/>
                      <wp:effectExtent l="0" t="19050" r="47625" b="20320"/>
                      <wp:wrapNone/>
                      <wp:docPr id="859966505" name="Группа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4875" cy="151130"/>
                                <a:chOff x="3002" y="10323"/>
                                <a:chExt cx="2441" cy="380"/>
                              </a:xfrm>
                            </wpg:grpSpPr>
                            <wps:wsp>
                              <wps:cNvPr id="92735939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78" y="10323"/>
                                  <a:ext cx="407" cy="38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9999898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36" y="10323"/>
                                  <a:ext cx="407" cy="38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944279" name="AutoShap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31" y="10323"/>
                                  <a:ext cx="407" cy="38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5182583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02" y="10365"/>
                                  <a:ext cx="326" cy="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65568E9" id="Группа 28" o:spid="_x0000_s1026" style="position:absolute;margin-left:.15pt;margin-top:9.1pt;width:71.25pt;height:11.9pt;z-index:251659264" coordorigin="3002,10323" coordsize="2441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3" o:spid="_x0000_s1027" type="#_x0000_t5" style="position:absolute;left:4478;top:10323;width:40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"/>
                      <v:shape id="AutoShape 4" o:spid="_x0000_s1028" type="#_x0000_t5" style="position:absolute;left:5036;top:10323;width:40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"/>
                      <v:shape id="AutoShape 5" o:spid="_x0000_s1029" type="#_x0000_t5" style="position:absolute;left:3831;top:10323;width:40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"/>
                      <v:rect id="Rectangle 6" o:spid="_x0000_s1030" style="position:absolute;left:3002;top:10365;width:326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"/>
                    </v:group>
                  </w:pict>
                </mc:Fallback>
              </mc:AlternateContent>
            </w:r>
          </w:p>
          <w:p w14:paraId="059E3BFD" w14:textId="77777777" w:rsidR="00E03367" w:rsidRPr="00613C0E" w:rsidRDefault="00E03367" w:rsidP="003F2DFE">
            <w:pPr>
              <w:jc w:val="both"/>
              <w:rPr>
                <w:i/>
                <w:iCs/>
              </w:rPr>
            </w:pPr>
          </w:p>
          <w:p w14:paraId="2270027F" w14:textId="77777777" w:rsidR="00E03367" w:rsidRPr="00613C0E" w:rsidRDefault="00E03367" w:rsidP="003F2DFE">
            <w:pPr>
              <w:jc w:val="both"/>
              <w:rPr>
                <w:i/>
                <w:iCs/>
              </w:rPr>
            </w:pPr>
            <w:r w:rsidRPr="00613C0E">
              <w:rPr>
                <w:i/>
                <w:iCs/>
              </w:rPr>
              <w:t xml:space="preserve">- На какие группы </w:t>
            </w:r>
            <w:r w:rsidRPr="00613C0E">
              <w:rPr>
                <w:i/>
                <w:iCs/>
              </w:rPr>
              <w:lastRenderedPageBreak/>
              <w:t>можно разделить составленные выражения?</w:t>
            </w:r>
          </w:p>
          <w:p w14:paraId="3E1C94B5" w14:textId="77777777" w:rsidR="00E03367" w:rsidRPr="00613C0E" w:rsidRDefault="00E03367" w:rsidP="003F2DFE">
            <w:pPr>
              <w:jc w:val="both"/>
              <w:rPr>
                <w:i/>
                <w:iCs/>
              </w:rPr>
            </w:pPr>
            <w:r w:rsidRPr="00613C0E">
              <w:rPr>
                <w:i/>
                <w:iCs/>
              </w:rPr>
              <w:t>- Найдите значения выражений.</w:t>
            </w:r>
          </w:p>
          <w:p w14:paraId="6981C409" w14:textId="60599F5D" w:rsidR="00E03367" w:rsidRPr="00613C0E" w:rsidRDefault="00E03367" w:rsidP="003F2DFE">
            <w:pPr>
              <w:jc w:val="both"/>
              <w:rPr>
                <w:i/>
                <w:iCs/>
              </w:rPr>
            </w:pPr>
            <w:bookmarkStart w:id="3" w:name="_GoBack"/>
            <w:bookmarkEnd w:id="3"/>
            <w:r w:rsidRPr="00613C0E">
              <w:rPr>
                <w:i/>
                <w:iCs/>
              </w:rPr>
              <w:t xml:space="preserve"> Работа с примерами</w:t>
            </w:r>
          </w:p>
          <w:p w14:paraId="324A76C5" w14:textId="77777777" w:rsidR="00E03367" w:rsidRPr="00613C0E" w:rsidRDefault="00E03367" w:rsidP="003F2DFE">
            <w:pPr>
              <w:jc w:val="both"/>
              <w:rPr>
                <w:i/>
                <w:iCs/>
              </w:rPr>
            </w:pPr>
            <w:r w:rsidRPr="00613C0E">
              <w:rPr>
                <w:i/>
                <w:iCs/>
              </w:rPr>
              <w:t xml:space="preserve">На доске примеры 7 + 3 и 6 + 3. </w:t>
            </w:r>
          </w:p>
          <w:p w14:paraId="6DBB33D0" w14:textId="77777777" w:rsidR="00E03367" w:rsidRPr="00613C0E" w:rsidRDefault="00E03367" w:rsidP="003F2DFE">
            <w:pPr>
              <w:jc w:val="both"/>
              <w:rPr>
                <w:i/>
                <w:iCs/>
              </w:rPr>
            </w:pPr>
            <w:r w:rsidRPr="00613C0E">
              <w:rPr>
                <w:i/>
                <w:iCs/>
              </w:rPr>
              <w:t xml:space="preserve">- Чем похожи выражения? </w:t>
            </w:r>
          </w:p>
          <w:p w14:paraId="41BFA102" w14:textId="77777777" w:rsidR="00E03367" w:rsidRPr="00613C0E" w:rsidRDefault="00E03367" w:rsidP="003F2DFE">
            <w:pPr>
              <w:jc w:val="both"/>
              <w:rPr>
                <w:i/>
                <w:iCs/>
              </w:rPr>
            </w:pPr>
            <w:r w:rsidRPr="00613C0E">
              <w:rPr>
                <w:i/>
                <w:iCs/>
              </w:rPr>
              <w:t xml:space="preserve">- Разным будет ответ или одинаковым? </w:t>
            </w:r>
          </w:p>
          <w:p w14:paraId="6F9099AC" w14:textId="77777777" w:rsidR="00E03367" w:rsidRPr="002D1C39" w:rsidRDefault="00E03367" w:rsidP="003F2DFE">
            <w:pPr>
              <w:jc w:val="both"/>
            </w:pPr>
            <w:r w:rsidRPr="00613C0E">
              <w:rPr>
                <w:i/>
                <w:iCs/>
              </w:rPr>
              <w:t>- В каком выражении ответ будет больше?</w:t>
            </w:r>
            <w: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546C" w14:textId="77777777" w:rsidR="00E03367" w:rsidRPr="002D1C39" w:rsidRDefault="00E03367" w:rsidP="003F2DFE">
            <w:r w:rsidRPr="002D1C39">
              <w:lastRenderedPageBreak/>
              <w:t xml:space="preserve">- </w:t>
            </w:r>
            <w:r>
              <w:t>Знакомятся с новым героем и выполняют задания от дедули Шера.</w:t>
            </w:r>
            <w:r w:rsidRPr="002D1C39">
              <w:t xml:space="preserve"> </w:t>
            </w:r>
          </w:p>
          <w:p w14:paraId="39076D4E" w14:textId="77777777" w:rsidR="00E03367" w:rsidRPr="002D1C39" w:rsidRDefault="00E03367" w:rsidP="003F2DFE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1A68" w14:textId="77777777" w:rsidR="00E03367" w:rsidRPr="002D1C39" w:rsidRDefault="00E03367" w:rsidP="003F2DFE">
            <w:pPr>
              <w:jc w:val="center"/>
            </w:pPr>
            <w:r w:rsidRPr="002D1C39">
              <w:t>Ф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F627" w14:textId="77777777" w:rsidR="00E03367" w:rsidRPr="002D1C39" w:rsidRDefault="00E03367" w:rsidP="003F2DFE">
            <w:r w:rsidRPr="002D1C39">
              <w:t>Презентация</w:t>
            </w:r>
            <w:r>
              <w:t xml:space="preserve"> (слайды 3-4)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FF14" w14:textId="77777777" w:rsidR="00E03367" w:rsidRPr="002D1C39" w:rsidRDefault="00E03367" w:rsidP="003F2DFE">
            <w:pPr>
              <w:jc w:val="center"/>
            </w:pPr>
            <w:r w:rsidRPr="002D1C39">
              <w:t>Контроль учителя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4BA1" w14:textId="77777777" w:rsidR="00E03367" w:rsidRPr="002D1C39" w:rsidRDefault="00E03367" w:rsidP="003F2DFE">
            <w:pPr>
              <w:jc w:val="both"/>
            </w:pPr>
            <w:r>
              <w:t>Выполняют различные задания в области математики.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1D27" w14:textId="77777777" w:rsidR="00E03367" w:rsidRPr="002D1C39" w:rsidRDefault="00E03367" w:rsidP="003F2DFE">
            <w:r>
              <w:t>Р- в</w:t>
            </w:r>
            <w:r w:rsidRPr="002D1C39">
              <w:t>ыполняют учебные действия в материализованной, громко речевой и умственной форме при работе с устным счетом.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4DD0" w14:textId="77777777" w:rsidR="00E03367" w:rsidRPr="002D1C39" w:rsidRDefault="00E03367" w:rsidP="003F2DFE">
            <w:r w:rsidRPr="002D1C39">
              <w:t>Ориентируются в смысле своих поступков и поступков героев, пришедших на урок</w:t>
            </w:r>
            <w:r>
              <w:t>.</w:t>
            </w:r>
          </w:p>
        </w:tc>
      </w:tr>
      <w:tr w:rsidR="00E03367" w:rsidRPr="002D1C39" w14:paraId="0F3C4930" w14:textId="77777777" w:rsidTr="004C612F">
        <w:tc>
          <w:tcPr>
            <w:tcW w:w="14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EDD0" w14:textId="77777777" w:rsidR="00E03367" w:rsidRPr="002D1C39" w:rsidRDefault="00E03367" w:rsidP="00E03367">
            <w:pPr>
              <w:numPr>
                <w:ilvl w:val="0"/>
                <w:numId w:val="2"/>
              </w:numPr>
              <w:jc w:val="center"/>
            </w:pPr>
            <w:r w:rsidRPr="002D1C39">
              <w:lastRenderedPageBreak/>
              <w:t>Этап фиксации и выявления места и причины затруднения</w:t>
            </w:r>
          </w:p>
        </w:tc>
      </w:tr>
      <w:tr w:rsidR="00E03367" w:rsidRPr="002D1C39" w14:paraId="1A6ACFB2" w14:textId="77777777" w:rsidTr="004C612F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7D66" w14:textId="77777777" w:rsidR="00E03367" w:rsidRPr="002D1C39" w:rsidRDefault="00E03367" w:rsidP="003F2DFE">
            <w:pPr>
              <w:jc w:val="center"/>
            </w:pPr>
            <w:r w:rsidRPr="002D1C39">
              <w:t>Выявить затруднение школьников по данной теме.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660E" w14:textId="77777777" w:rsidR="00E03367" w:rsidRPr="002D1C39" w:rsidRDefault="00E03367" w:rsidP="003F2DFE">
            <w:r w:rsidRPr="002D1C39">
              <w:t>Метод: Создание проблемной ситуации;</w:t>
            </w:r>
          </w:p>
          <w:p w14:paraId="34C3032C" w14:textId="77777777" w:rsidR="00E03367" w:rsidRPr="002D1C39" w:rsidRDefault="00E03367" w:rsidP="003F2DFE">
            <w:r w:rsidRPr="002D1C39">
              <w:t>Прием: Постановка проблемных вопросов</w:t>
            </w:r>
            <w: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91E4" w14:textId="77777777" w:rsidR="00E03367" w:rsidRDefault="00E03367" w:rsidP="003F2DFE">
            <w:pPr>
              <w:jc w:val="both"/>
            </w:pPr>
            <w:r>
              <w:t>-Учитель просит предположить, чем они занимались, когда помогали сейчас решать задания от дедули Шера, подводит детей к теме урока;</w:t>
            </w:r>
          </w:p>
          <w:p w14:paraId="78B2A8AC" w14:textId="77777777" w:rsidR="00E03367" w:rsidRDefault="00E03367" w:rsidP="003F2DFE">
            <w:pPr>
              <w:jc w:val="both"/>
            </w:pPr>
            <w:r>
              <w:lastRenderedPageBreak/>
              <w:t>-Просит открыть страницу 88-89 учебника и прочитать тему урока, высказаться, правильно ли они догадывались, а также задает следующие вопросы:</w:t>
            </w:r>
          </w:p>
          <w:p w14:paraId="78FDCE4F" w14:textId="77777777" w:rsidR="00E03367" w:rsidRPr="00FA0A18" w:rsidRDefault="00E03367" w:rsidP="003F2DFE">
            <w:pPr>
              <w:jc w:val="both"/>
              <w:rPr>
                <w:i/>
                <w:iCs/>
              </w:rPr>
            </w:pPr>
            <w:r w:rsidRPr="00FA0A18">
              <w:rPr>
                <w:i/>
                <w:iCs/>
              </w:rPr>
              <w:t>- Что вы считаете задачей?</w:t>
            </w:r>
          </w:p>
          <w:p w14:paraId="3BE0A868" w14:textId="77777777" w:rsidR="00E03367" w:rsidRPr="00FA0A18" w:rsidRDefault="00E03367" w:rsidP="003F2DFE">
            <w:pPr>
              <w:jc w:val="both"/>
              <w:rPr>
                <w:i/>
                <w:iCs/>
              </w:rPr>
            </w:pPr>
            <w:r w:rsidRPr="00FA0A18">
              <w:rPr>
                <w:i/>
                <w:iCs/>
              </w:rPr>
              <w:t>- Что самое важное в задаче?</w:t>
            </w:r>
          </w:p>
          <w:p w14:paraId="34A9736D" w14:textId="77777777" w:rsidR="00E03367" w:rsidRPr="002D1C39" w:rsidRDefault="00E03367" w:rsidP="003F2DFE">
            <w:pPr>
              <w:jc w:val="both"/>
            </w:pPr>
            <w:r w:rsidRPr="00FA0A18">
              <w:rPr>
                <w:i/>
                <w:iCs/>
              </w:rPr>
              <w:t>- Опишите задачу простыми словами.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E7AD" w14:textId="77777777" w:rsidR="00E03367" w:rsidRDefault="00E03367" w:rsidP="003F2DFE">
            <w:r w:rsidRPr="002D1C39">
              <w:lastRenderedPageBreak/>
              <w:t xml:space="preserve">- </w:t>
            </w:r>
            <w:r>
              <w:t>Дети двигаются к понятию «задача».</w:t>
            </w:r>
          </w:p>
          <w:p w14:paraId="076DB1D7" w14:textId="77777777" w:rsidR="00E03367" w:rsidRDefault="00E03367" w:rsidP="003F2DFE"/>
          <w:p w14:paraId="164C3E5B" w14:textId="77777777" w:rsidR="00E03367" w:rsidRDefault="00E03367" w:rsidP="003F2DFE"/>
          <w:p w14:paraId="0600D3D9" w14:textId="77777777" w:rsidR="00E03367" w:rsidRDefault="00E03367" w:rsidP="003F2DFE"/>
          <w:p w14:paraId="68CBD471" w14:textId="77777777" w:rsidR="00E03367" w:rsidRDefault="00E03367" w:rsidP="003F2DFE"/>
          <w:p w14:paraId="6EA1DE1F" w14:textId="77777777" w:rsidR="00E03367" w:rsidRDefault="00E03367" w:rsidP="003F2DFE"/>
          <w:p w14:paraId="52D33AC1" w14:textId="77777777" w:rsidR="00E03367" w:rsidRDefault="00E03367" w:rsidP="003F2DFE"/>
          <w:p w14:paraId="0C81E2BF" w14:textId="77777777" w:rsidR="00E03367" w:rsidRDefault="00E03367" w:rsidP="003F2DFE">
            <w:r>
              <w:t>-Читают тему урока – «Задача».</w:t>
            </w:r>
          </w:p>
          <w:p w14:paraId="6DE46AB0" w14:textId="77777777" w:rsidR="00E03367" w:rsidRDefault="00E03367" w:rsidP="003F2DFE"/>
          <w:p w14:paraId="6EDDCFB4" w14:textId="77777777" w:rsidR="00E03367" w:rsidRDefault="00E03367" w:rsidP="003F2DFE"/>
          <w:p w14:paraId="4E7630A3" w14:textId="77777777" w:rsidR="00E03367" w:rsidRDefault="00E03367" w:rsidP="003F2DFE"/>
          <w:p w14:paraId="2734CDFC" w14:textId="77777777" w:rsidR="00E03367" w:rsidRDefault="00E03367" w:rsidP="003F2DFE"/>
          <w:p w14:paraId="2FCEFE2F" w14:textId="77777777" w:rsidR="00E03367" w:rsidRDefault="00E03367" w:rsidP="003F2DFE"/>
          <w:p w14:paraId="32FA2F69" w14:textId="77777777" w:rsidR="00E03367" w:rsidRDefault="00E03367" w:rsidP="003F2DFE"/>
          <w:p w14:paraId="42F99CEC" w14:textId="77777777" w:rsidR="00E03367" w:rsidRDefault="00E03367" w:rsidP="003F2DFE"/>
          <w:p w14:paraId="7D05D209" w14:textId="77777777" w:rsidR="00E03367" w:rsidRDefault="00E03367" w:rsidP="003F2DFE"/>
          <w:p w14:paraId="6357AE56" w14:textId="77777777" w:rsidR="00E03367" w:rsidRPr="002D1C39" w:rsidRDefault="00E03367" w:rsidP="003F2DFE">
            <w:r>
              <w:t>-Отвечают на вопросы учителя.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F7E1" w14:textId="77777777" w:rsidR="00E03367" w:rsidRPr="002D1C39" w:rsidRDefault="00E03367" w:rsidP="003F2DFE">
            <w:pPr>
              <w:jc w:val="center"/>
            </w:pPr>
            <w:r w:rsidRPr="002D1C39">
              <w:lastRenderedPageBreak/>
              <w:t>Ф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3606" w14:textId="77777777" w:rsidR="00E03367" w:rsidRPr="002D1C39" w:rsidRDefault="00E03367" w:rsidP="003F2DFE">
            <w:pPr>
              <w:jc w:val="center"/>
            </w:pPr>
            <w:r>
              <w:t>Презентация (слайд 4), учебник.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625E" w14:textId="77777777" w:rsidR="00E03367" w:rsidRPr="002D1C39" w:rsidRDefault="00E03367" w:rsidP="003F2DFE">
            <w:pPr>
              <w:jc w:val="center"/>
            </w:pPr>
            <w:r w:rsidRPr="002D1C39">
              <w:t>Контроль учителя;</w:t>
            </w:r>
          </w:p>
          <w:p w14:paraId="42606FFD" w14:textId="77777777" w:rsidR="00E03367" w:rsidRPr="002D1C39" w:rsidRDefault="00E03367" w:rsidP="003F2DFE">
            <w:pPr>
              <w:jc w:val="center"/>
            </w:pPr>
            <w:r w:rsidRPr="002D1C39">
              <w:t>Самоконтроль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0D76" w14:textId="77777777" w:rsidR="00E03367" w:rsidRPr="002D1C39" w:rsidRDefault="00E03367" w:rsidP="003F2DFE">
            <w:pPr>
              <w:jc w:val="both"/>
            </w:pPr>
            <w:r w:rsidRPr="002D1C39">
              <w:t>Выявляют место и причину затруднения в знании задачи и ее признаков;</w:t>
            </w:r>
          </w:p>
          <w:p w14:paraId="24D22576" w14:textId="77777777" w:rsidR="00E03367" w:rsidRPr="002D1C39" w:rsidRDefault="00E03367" w:rsidP="003F2DFE">
            <w:pPr>
              <w:jc w:val="both"/>
            </w:pPr>
            <w:r w:rsidRPr="002D1C39">
              <w:t>Формул</w:t>
            </w:r>
            <w:r>
              <w:t>ир</w:t>
            </w:r>
            <w:r w:rsidRPr="002D1C39">
              <w:t>уют тему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DF2F" w14:textId="77777777" w:rsidR="00E03367" w:rsidRPr="002D1C39" w:rsidRDefault="00E03367" w:rsidP="003F2DFE">
            <w:r w:rsidRPr="002D1C39">
              <w:t>Принимают учебную задачу, связанную знанием элементов задачи.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D436" w14:textId="77777777" w:rsidR="00E03367" w:rsidRPr="002D1C39" w:rsidRDefault="00E03367" w:rsidP="003F2DFE">
            <w:r w:rsidRPr="002D1C39">
              <w:t>Формулируют собственную причину затруднения</w:t>
            </w:r>
            <w:r>
              <w:t xml:space="preserve"> и учатся формулировать свою точку зрения в ответе на поставленные вопросы.</w:t>
            </w:r>
          </w:p>
        </w:tc>
      </w:tr>
      <w:tr w:rsidR="00E03367" w:rsidRPr="002D1C39" w14:paraId="5BB12DD7" w14:textId="77777777" w:rsidTr="004C612F">
        <w:tc>
          <w:tcPr>
            <w:tcW w:w="14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9C5C" w14:textId="77777777" w:rsidR="00E03367" w:rsidRPr="002D1C39" w:rsidRDefault="00E03367" w:rsidP="00E03367">
            <w:pPr>
              <w:numPr>
                <w:ilvl w:val="0"/>
                <w:numId w:val="2"/>
              </w:numPr>
              <w:jc w:val="center"/>
            </w:pPr>
            <w:r w:rsidRPr="002D1C39">
              <w:lastRenderedPageBreak/>
              <w:t>Этап построения проекта выхода из затруднения</w:t>
            </w:r>
          </w:p>
        </w:tc>
      </w:tr>
      <w:tr w:rsidR="00E03367" w:rsidRPr="002D1C39" w14:paraId="11EF7456" w14:textId="77777777" w:rsidTr="004C612F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88B1" w14:textId="77777777" w:rsidR="00E03367" w:rsidRPr="002D1C39" w:rsidRDefault="00E03367" w:rsidP="003F2DFE">
            <w:pPr>
              <w:jc w:val="center"/>
            </w:pPr>
            <w:r w:rsidRPr="002D1C39">
              <w:t>Составить план работы.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C43F" w14:textId="77777777" w:rsidR="00E03367" w:rsidRPr="002D1C39" w:rsidRDefault="00E03367" w:rsidP="003F2DFE">
            <w:pPr>
              <w:jc w:val="center"/>
            </w:pPr>
            <w:r w:rsidRPr="002D1C39">
              <w:t>Метод планирования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6579" w14:textId="77777777" w:rsidR="00E03367" w:rsidRPr="002D1C39" w:rsidRDefault="00E03367" w:rsidP="003F2DFE">
            <w:pPr>
              <w:jc w:val="both"/>
            </w:pPr>
            <w:r w:rsidRPr="002D1C39">
              <w:t>- Задает вопрос о составных элементах задачи, наталкивая на действия по плану</w:t>
            </w:r>
            <w:r>
              <w:t>, что ребята должны сделать, чтобы точно ответить на вопрос</w:t>
            </w:r>
            <w:r w:rsidRPr="002D1C39">
              <w:t>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C2D4" w14:textId="77777777" w:rsidR="00E03367" w:rsidRPr="002D1C39" w:rsidRDefault="00E03367" w:rsidP="003F2DFE">
            <w:pPr>
              <w:jc w:val="both"/>
            </w:pPr>
            <w:r w:rsidRPr="002D1C39">
              <w:t>- Составляют план:</w:t>
            </w:r>
          </w:p>
          <w:p w14:paraId="3718F9C3" w14:textId="77777777" w:rsidR="00E03367" w:rsidRPr="002D1C39" w:rsidRDefault="00E03367" w:rsidP="003F2DFE">
            <w:pPr>
              <w:jc w:val="both"/>
            </w:pPr>
            <w:r w:rsidRPr="002D1C39">
              <w:t>1) Открыть учебник;</w:t>
            </w:r>
          </w:p>
          <w:p w14:paraId="543270E6" w14:textId="77777777" w:rsidR="00E03367" w:rsidRPr="002D1C39" w:rsidRDefault="00E03367" w:rsidP="003F2DFE">
            <w:pPr>
              <w:jc w:val="both"/>
            </w:pPr>
            <w:r w:rsidRPr="002D1C39">
              <w:t>2) Узнать о строении задачи</w:t>
            </w:r>
            <w:r>
              <w:t xml:space="preserve"> по тексту учебника</w:t>
            </w:r>
            <w:r w:rsidRPr="002D1C39">
              <w:t>;</w:t>
            </w:r>
          </w:p>
          <w:p w14:paraId="2E221733" w14:textId="77777777" w:rsidR="00E03367" w:rsidRPr="002D1C39" w:rsidRDefault="00E03367" w:rsidP="003F2DFE">
            <w:pPr>
              <w:jc w:val="both"/>
            </w:pPr>
            <w:r w:rsidRPr="002D1C39">
              <w:t>3)</w:t>
            </w:r>
            <w:r>
              <w:t xml:space="preserve"> </w:t>
            </w:r>
            <w:r w:rsidRPr="002D1C39">
              <w:t>Научиться узнавать задачу;</w:t>
            </w:r>
          </w:p>
          <w:p w14:paraId="6CE0CBBA" w14:textId="77777777" w:rsidR="00E03367" w:rsidRPr="002D1C39" w:rsidRDefault="00E03367" w:rsidP="003F2DFE">
            <w:pPr>
              <w:jc w:val="both"/>
            </w:pPr>
            <w:r w:rsidRPr="002D1C39">
              <w:lastRenderedPageBreak/>
              <w:t>4) Выполн</w:t>
            </w:r>
            <w:r>
              <w:t>ять без труда задания от учителя по теме задачи.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945D" w14:textId="77777777" w:rsidR="00E03367" w:rsidRPr="002D1C39" w:rsidRDefault="00E03367" w:rsidP="003F2DFE">
            <w:pPr>
              <w:jc w:val="center"/>
            </w:pPr>
            <w:r w:rsidRPr="002D1C39">
              <w:lastRenderedPageBreak/>
              <w:t>Ф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5593" w14:textId="77777777" w:rsidR="00E03367" w:rsidRPr="002D1C39" w:rsidRDefault="00E03367" w:rsidP="003F2DFE">
            <w:pPr>
              <w:jc w:val="center"/>
            </w:pPr>
            <w:r>
              <w:t>Учебник.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E588" w14:textId="77777777" w:rsidR="00E03367" w:rsidRPr="002D1C39" w:rsidRDefault="00E03367" w:rsidP="003F2DFE">
            <w:pPr>
              <w:jc w:val="center"/>
            </w:pPr>
            <w:r w:rsidRPr="002D1C39">
              <w:t>Контроль учителя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796E" w14:textId="77777777" w:rsidR="00E03367" w:rsidRPr="002D1C39" w:rsidRDefault="00E03367" w:rsidP="003F2DFE">
            <w:r w:rsidRPr="002D1C39">
              <w:t>Строят план для решения проблемы, связанной с узнаванием задачи и знанием ее составных элементов.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67CB" w14:textId="77777777" w:rsidR="00E03367" w:rsidRPr="002D1C39" w:rsidRDefault="00E03367" w:rsidP="003F2DFE">
            <w:r w:rsidRPr="002D1C39">
              <w:t>Устанавливают причинно-следственные связи при построении плана.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DA3F" w14:textId="77777777" w:rsidR="00E03367" w:rsidRPr="002D1C39" w:rsidRDefault="00E03367" w:rsidP="003F2DFE">
            <w:r w:rsidRPr="002D1C39">
              <w:t>Предлагают собственный план решения проблемы.</w:t>
            </w:r>
          </w:p>
        </w:tc>
      </w:tr>
      <w:tr w:rsidR="00E03367" w:rsidRPr="002D1C39" w14:paraId="2BEA7929" w14:textId="77777777" w:rsidTr="004C612F">
        <w:tc>
          <w:tcPr>
            <w:tcW w:w="14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CBBA" w14:textId="77777777" w:rsidR="00E03367" w:rsidRPr="002D1C39" w:rsidRDefault="00E03367" w:rsidP="00E03367">
            <w:pPr>
              <w:numPr>
                <w:ilvl w:val="0"/>
                <w:numId w:val="2"/>
              </w:numPr>
              <w:jc w:val="center"/>
            </w:pPr>
            <w:r w:rsidRPr="002D1C39">
              <w:lastRenderedPageBreak/>
              <w:t>Этап реализации построенного проекта</w:t>
            </w:r>
          </w:p>
        </w:tc>
      </w:tr>
      <w:tr w:rsidR="00E03367" w:rsidRPr="002D1C39" w14:paraId="0840459C" w14:textId="77777777" w:rsidTr="004C612F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E486" w14:textId="77777777" w:rsidR="00E03367" w:rsidRPr="002D1C39" w:rsidRDefault="00E03367" w:rsidP="003F2DFE">
            <w:pPr>
              <w:jc w:val="center"/>
            </w:pPr>
            <w:r w:rsidRPr="002D1C39">
              <w:t>Организовать деятельность по плану.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BF39" w14:textId="77777777" w:rsidR="00E03367" w:rsidRPr="002D1C39" w:rsidRDefault="00E03367" w:rsidP="003F2DFE">
            <w:r w:rsidRPr="002D1C39">
              <w:t>Метод: Работа с учебником;</w:t>
            </w:r>
          </w:p>
          <w:p w14:paraId="2B59BFAE" w14:textId="77777777" w:rsidR="00E03367" w:rsidRPr="002D1C39" w:rsidRDefault="00E03367" w:rsidP="003F2DFE">
            <w:r w:rsidRPr="002D1C39">
              <w:t>Прием: Исследование темы.</w:t>
            </w:r>
          </w:p>
          <w:p w14:paraId="2D1B451D" w14:textId="77777777" w:rsidR="00E03367" w:rsidRPr="002D1C39" w:rsidRDefault="00E03367" w:rsidP="003F2DFE">
            <w:pPr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2748" w14:textId="77777777" w:rsidR="00E03367" w:rsidRPr="002D1C39" w:rsidRDefault="00E03367" w:rsidP="003F2DFE">
            <w:pPr>
              <w:jc w:val="both"/>
            </w:pPr>
            <w:r w:rsidRPr="002D1C39">
              <w:t>- Помогает организовать деятельность по плану;</w:t>
            </w:r>
          </w:p>
          <w:p w14:paraId="00EA9C0C" w14:textId="77777777" w:rsidR="00E03367" w:rsidRPr="002D1C39" w:rsidRDefault="00E03367" w:rsidP="003F2DFE">
            <w:pPr>
              <w:jc w:val="both"/>
            </w:pPr>
            <w:r w:rsidRPr="002D1C39">
              <w:t>- Просит прочитать об элементах задачи в учебнике на стр. 88;</w:t>
            </w:r>
          </w:p>
          <w:p w14:paraId="43713640" w14:textId="77777777" w:rsidR="00E03367" w:rsidRPr="002D1C39" w:rsidRDefault="00E03367" w:rsidP="003F2DFE">
            <w:pPr>
              <w:jc w:val="both"/>
            </w:pPr>
            <w:r w:rsidRPr="002D1C39">
              <w:t>- Предлагает вернуться к</w:t>
            </w:r>
            <w:r>
              <w:t xml:space="preserve"> заданиям от деда Шера и проанализировать задачи, которые он давал героям и ребятам.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1070" w14:textId="77777777" w:rsidR="00E03367" w:rsidRPr="002D1C39" w:rsidRDefault="00E03367" w:rsidP="003F2DFE">
            <w:pPr>
              <w:jc w:val="both"/>
            </w:pPr>
            <w:r w:rsidRPr="002D1C39">
              <w:t>- Работают с учебником согласно плану;</w:t>
            </w:r>
          </w:p>
          <w:p w14:paraId="19F2802B" w14:textId="77777777" w:rsidR="00E03367" w:rsidRPr="002D1C39" w:rsidRDefault="00E03367" w:rsidP="003F2DFE">
            <w:pPr>
              <w:jc w:val="both"/>
            </w:pPr>
            <w:r w:rsidRPr="002D1C39">
              <w:t>- Рассказывают об элементах задачи, о которых узнали в учебнике;</w:t>
            </w:r>
          </w:p>
          <w:p w14:paraId="072B9F2E" w14:textId="77777777" w:rsidR="00E03367" w:rsidRPr="002D1C39" w:rsidRDefault="00E03367" w:rsidP="003F2DFE">
            <w:pPr>
              <w:jc w:val="both"/>
            </w:pPr>
            <w:r w:rsidRPr="002D1C39">
              <w:t>- Возвращаются к заданию с карточками, обосновывают ответ.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6BF9" w14:textId="77777777" w:rsidR="00E03367" w:rsidRPr="002D1C39" w:rsidRDefault="00E03367" w:rsidP="003F2DFE">
            <w:pPr>
              <w:jc w:val="center"/>
            </w:pPr>
            <w:r w:rsidRPr="002D1C39">
              <w:t>Ф</w:t>
            </w:r>
          </w:p>
          <w:p w14:paraId="52E8F524" w14:textId="77777777" w:rsidR="00E03367" w:rsidRPr="002D1C39" w:rsidRDefault="00E03367" w:rsidP="003F2DFE">
            <w:pPr>
              <w:jc w:val="center"/>
            </w:pPr>
            <w:r w:rsidRPr="002D1C39">
              <w:t>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3D12" w14:textId="77777777" w:rsidR="00E03367" w:rsidRPr="002D1C39" w:rsidRDefault="00E03367" w:rsidP="003F2DFE">
            <w:pPr>
              <w:jc w:val="center"/>
            </w:pPr>
            <w:r>
              <w:t>Учебник, презентация (слайд 4)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B0F6" w14:textId="77777777" w:rsidR="00E03367" w:rsidRPr="002D1C39" w:rsidRDefault="00E03367" w:rsidP="003F2DFE">
            <w:pPr>
              <w:jc w:val="center"/>
            </w:pPr>
            <w:r w:rsidRPr="002D1C39">
              <w:t>Контроль учителя;</w:t>
            </w:r>
          </w:p>
          <w:p w14:paraId="4671838A" w14:textId="77777777" w:rsidR="00E03367" w:rsidRPr="002D1C39" w:rsidRDefault="00E03367" w:rsidP="003F2DFE">
            <w:pPr>
              <w:jc w:val="center"/>
            </w:pPr>
            <w:r w:rsidRPr="002D1C39">
              <w:t>Самоконтроль.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2B7D" w14:textId="77777777" w:rsidR="00E03367" w:rsidRPr="002D1C39" w:rsidRDefault="00E03367" w:rsidP="003F2DFE">
            <w:r w:rsidRPr="002D1C39">
              <w:t>- Узнают об элементах задачи;</w:t>
            </w:r>
          </w:p>
          <w:p w14:paraId="4C211288" w14:textId="77777777" w:rsidR="00E03367" w:rsidRPr="002D1C39" w:rsidRDefault="00E03367" w:rsidP="003F2DFE">
            <w:r w:rsidRPr="002D1C39">
              <w:t>- Узнают задачу.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C71F" w14:textId="77777777" w:rsidR="00E03367" w:rsidRPr="002D1C39" w:rsidRDefault="00E03367" w:rsidP="003F2DFE">
            <w:r w:rsidRPr="002D1C39">
              <w:t xml:space="preserve">Под руководством учителя осуществляют поиск информации для выполнения учебного задания с использованием учебника.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B054" w14:textId="77777777" w:rsidR="00E03367" w:rsidRPr="002D1C39" w:rsidRDefault="00E03367" w:rsidP="003F2DFE">
            <w:r w:rsidRPr="002D1C39">
              <w:t>Самооценка результатов выполнения задания с карточками на распознавание задачи.</w:t>
            </w:r>
          </w:p>
        </w:tc>
      </w:tr>
      <w:tr w:rsidR="00E03367" w:rsidRPr="002D1C39" w14:paraId="3A36B85B" w14:textId="77777777" w:rsidTr="004C612F">
        <w:tc>
          <w:tcPr>
            <w:tcW w:w="14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22E7" w14:textId="77777777" w:rsidR="00E03367" w:rsidRPr="002D1C39" w:rsidRDefault="00E03367" w:rsidP="00E03367">
            <w:pPr>
              <w:numPr>
                <w:ilvl w:val="0"/>
                <w:numId w:val="2"/>
              </w:numPr>
              <w:jc w:val="center"/>
            </w:pPr>
            <w:r w:rsidRPr="002D1C39">
              <w:t>Этап первичного закрепления с проговариванием во внешней речи</w:t>
            </w:r>
          </w:p>
        </w:tc>
      </w:tr>
      <w:tr w:rsidR="00E03367" w:rsidRPr="002D1C39" w14:paraId="26DCA974" w14:textId="77777777" w:rsidTr="004C612F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5CFD" w14:textId="77777777" w:rsidR="00E03367" w:rsidRPr="002D1C39" w:rsidRDefault="00E03367" w:rsidP="003F2DFE">
            <w:pPr>
              <w:jc w:val="center"/>
            </w:pPr>
            <w:r w:rsidRPr="002D1C39">
              <w:t>Закрепление понятия «задача» с проговариванием во внешней речи.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3F42" w14:textId="77777777" w:rsidR="00E03367" w:rsidRPr="002D1C39" w:rsidRDefault="00E03367" w:rsidP="003F2DFE">
            <w:r w:rsidRPr="002D1C39">
              <w:t>Метод упражнений;</w:t>
            </w:r>
          </w:p>
          <w:p w14:paraId="69F6AFA6" w14:textId="77777777" w:rsidR="00E03367" w:rsidRPr="002D1C39" w:rsidRDefault="00E03367" w:rsidP="003F2DFE">
            <w:r w:rsidRPr="002D1C39">
              <w:t>Прием: Устные упражнения.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69FE" w14:textId="77777777" w:rsidR="00E03367" w:rsidRDefault="00E03367" w:rsidP="003F2DFE">
            <w:pPr>
              <w:jc w:val="both"/>
            </w:pPr>
            <w:r w:rsidRPr="002D1C39">
              <w:t>- Просит прочитать условие</w:t>
            </w:r>
            <w:r>
              <w:t xml:space="preserve"> №</w:t>
            </w:r>
            <w:r w:rsidRPr="002D1C39">
              <w:t>2</w:t>
            </w:r>
            <w:r>
              <w:t xml:space="preserve"> и задает вопросы:</w:t>
            </w:r>
            <w:r w:rsidRPr="002D1C39">
              <w:t xml:space="preserve"> </w:t>
            </w:r>
          </w:p>
          <w:p w14:paraId="78980452" w14:textId="77777777" w:rsidR="00E03367" w:rsidRDefault="00E03367" w:rsidP="003F2DFE">
            <w:pPr>
              <w:jc w:val="both"/>
              <w:rPr>
                <w:i/>
                <w:iCs/>
              </w:rPr>
            </w:pPr>
            <w:r w:rsidRPr="002D1C39">
              <w:rPr>
                <w:i/>
                <w:iCs/>
              </w:rPr>
              <w:t xml:space="preserve">Какое действие надо выполнить, </w:t>
            </w:r>
            <w:r w:rsidRPr="002D1C39">
              <w:rPr>
                <w:i/>
                <w:iCs/>
              </w:rPr>
              <w:lastRenderedPageBreak/>
              <w:t xml:space="preserve">чтобы решить задачу? </w:t>
            </w:r>
          </w:p>
          <w:p w14:paraId="7AEAAFD4" w14:textId="77777777" w:rsidR="00E03367" w:rsidRPr="002D1C39" w:rsidRDefault="00E03367" w:rsidP="003F2DFE">
            <w:pPr>
              <w:jc w:val="both"/>
              <w:rPr>
                <w:i/>
                <w:iCs/>
              </w:rPr>
            </w:pPr>
            <w:r w:rsidRPr="002D1C39">
              <w:rPr>
                <w:i/>
                <w:iCs/>
              </w:rPr>
              <w:t>Какой будет ответ?</w:t>
            </w:r>
          </w:p>
          <w:p w14:paraId="1868438A" w14:textId="77777777" w:rsidR="00E03367" w:rsidRDefault="00E03367" w:rsidP="003F2DFE">
            <w:pPr>
              <w:jc w:val="both"/>
            </w:pPr>
            <w:r w:rsidRPr="002D1C39">
              <w:t xml:space="preserve">- Предлагает разобрать </w:t>
            </w:r>
            <w:r>
              <w:t>№3, просит</w:t>
            </w:r>
            <w:r w:rsidRPr="002D1C39">
              <w:t xml:space="preserve"> прочитать задачу и ответить на вопросы</w:t>
            </w:r>
            <w:r>
              <w:t>:</w:t>
            </w:r>
          </w:p>
          <w:p w14:paraId="72F3D1C8" w14:textId="77777777" w:rsidR="00E03367" w:rsidRDefault="00E03367" w:rsidP="003F2DFE">
            <w:pPr>
              <w:jc w:val="both"/>
              <w:rPr>
                <w:i/>
                <w:iCs/>
              </w:rPr>
            </w:pPr>
            <w:r w:rsidRPr="002D1C39">
              <w:rPr>
                <w:i/>
                <w:iCs/>
              </w:rPr>
              <w:t xml:space="preserve">Что известно в задаче? </w:t>
            </w:r>
          </w:p>
          <w:p w14:paraId="0EC3DEE5" w14:textId="77777777" w:rsidR="00E03367" w:rsidRDefault="00E03367" w:rsidP="003F2DFE">
            <w:pPr>
              <w:jc w:val="both"/>
              <w:rPr>
                <w:i/>
                <w:iCs/>
              </w:rPr>
            </w:pPr>
            <w:r w:rsidRPr="002D1C39">
              <w:rPr>
                <w:i/>
                <w:iCs/>
              </w:rPr>
              <w:t xml:space="preserve">Что требуется узнать? </w:t>
            </w:r>
          </w:p>
          <w:p w14:paraId="0B4AA6C6" w14:textId="77777777" w:rsidR="00E03367" w:rsidRDefault="00E03367" w:rsidP="003F2DFE">
            <w:pPr>
              <w:jc w:val="both"/>
              <w:rPr>
                <w:i/>
                <w:iCs/>
              </w:rPr>
            </w:pPr>
            <w:r w:rsidRPr="002D1C39">
              <w:rPr>
                <w:i/>
                <w:iCs/>
              </w:rPr>
              <w:t xml:space="preserve">Какое действие надо выполнить, чтобы решить задачу? </w:t>
            </w:r>
          </w:p>
          <w:p w14:paraId="49ECBA85" w14:textId="77777777" w:rsidR="00E03367" w:rsidRPr="002D1C39" w:rsidRDefault="00E03367" w:rsidP="003F2DFE">
            <w:pPr>
              <w:jc w:val="both"/>
              <w:rPr>
                <w:i/>
                <w:iCs/>
              </w:rPr>
            </w:pPr>
            <w:r w:rsidRPr="002D1C39">
              <w:rPr>
                <w:i/>
                <w:iCs/>
              </w:rPr>
              <w:t>Какой будет ответ</w:t>
            </w:r>
            <w:r w:rsidRPr="00EE2D70">
              <w:rPr>
                <w:i/>
                <w:iCs/>
              </w:rPr>
              <w:t>?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49D3" w14:textId="77777777" w:rsidR="00E03367" w:rsidRPr="002D1C39" w:rsidRDefault="00E03367" w:rsidP="003F2DFE">
            <w:pPr>
              <w:jc w:val="both"/>
            </w:pPr>
            <w:r w:rsidRPr="002D1C39">
              <w:lastRenderedPageBreak/>
              <w:t>- Выполняют задани</w:t>
            </w:r>
            <w:r>
              <w:t>я от учителя и отвечают на все входящие вопросы.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DE65" w14:textId="77777777" w:rsidR="00E03367" w:rsidRPr="002D1C39" w:rsidRDefault="00E03367" w:rsidP="003F2DFE">
            <w:pPr>
              <w:jc w:val="center"/>
            </w:pPr>
            <w:r w:rsidRPr="002D1C39">
              <w:t>Ф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B21E" w14:textId="77777777" w:rsidR="00E03367" w:rsidRPr="002D1C39" w:rsidRDefault="00E03367" w:rsidP="003F2DFE">
            <w:pPr>
              <w:jc w:val="center"/>
            </w:pPr>
            <w:r w:rsidRPr="002D1C39">
              <w:t>Учебник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F22D" w14:textId="77777777" w:rsidR="00E03367" w:rsidRPr="002D1C39" w:rsidRDefault="00E03367" w:rsidP="003F2DFE">
            <w:pPr>
              <w:jc w:val="center"/>
            </w:pPr>
            <w:r w:rsidRPr="002D1C39">
              <w:t>Контроль учителя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9AE9" w14:textId="77777777" w:rsidR="00E03367" w:rsidRPr="002D1C39" w:rsidRDefault="00E03367" w:rsidP="003F2DFE">
            <w:pPr>
              <w:jc w:val="both"/>
            </w:pPr>
            <w:r w:rsidRPr="002D1C39">
              <w:t>Выполняют комментированные упражнения на закрепление понятия «задача».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D26E" w14:textId="77777777" w:rsidR="00E03367" w:rsidRPr="002D1C39" w:rsidRDefault="00E03367" w:rsidP="003F2DFE">
            <w:pPr>
              <w:jc w:val="both"/>
            </w:pPr>
            <w:r w:rsidRPr="002D1C39">
              <w:t>Выполняют учебные действия в громко речевой форме.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B47C" w14:textId="77777777" w:rsidR="00E03367" w:rsidRPr="002D1C39" w:rsidRDefault="00E03367" w:rsidP="003F2DFE">
            <w:pPr>
              <w:jc w:val="both"/>
            </w:pPr>
            <w:r w:rsidRPr="002D1C39">
              <w:t>Обосновывают собственную точку зрения при выполнении комментированных упражнений.</w:t>
            </w:r>
          </w:p>
        </w:tc>
      </w:tr>
      <w:tr w:rsidR="00E03367" w:rsidRPr="002D1C39" w14:paraId="7129FA91" w14:textId="77777777" w:rsidTr="004C612F">
        <w:tc>
          <w:tcPr>
            <w:tcW w:w="14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87A7" w14:textId="77777777" w:rsidR="00E03367" w:rsidRPr="002D1C39" w:rsidRDefault="00E03367" w:rsidP="00E03367">
            <w:pPr>
              <w:numPr>
                <w:ilvl w:val="0"/>
                <w:numId w:val="2"/>
              </w:numPr>
              <w:jc w:val="center"/>
            </w:pPr>
            <w:r w:rsidRPr="002D1C39">
              <w:lastRenderedPageBreak/>
              <w:t>Этап самостоятельной работы с самопроверкой по эталону</w:t>
            </w:r>
          </w:p>
        </w:tc>
      </w:tr>
      <w:tr w:rsidR="00E03367" w:rsidRPr="002D1C39" w14:paraId="3F11C7B3" w14:textId="77777777" w:rsidTr="004C612F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71E7" w14:textId="77777777" w:rsidR="00E03367" w:rsidRPr="002D1C39" w:rsidRDefault="00E03367" w:rsidP="003F2DFE">
            <w:pPr>
              <w:jc w:val="center"/>
            </w:pPr>
            <w:r w:rsidRPr="002D1C39">
              <w:t>Первичный контроль знаний основных понятий урока.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940A" w14:textId="77777777" w:rsidR="00E03367" w:rsidRPr="002D1C39" w:rsidRDefault="00E03367" w:rsidP="003F2DFE">
            <w:r w:rsidRPr="002D1C39">
              <w:t>Метод: Самостоятельная работа</w:t>
            </w:r>
          </w:p>
          <w:p w14:paraId="17103DD8" w14:textId="77777777" w:rsidR="00E03367" w:rsidRPr="002D1C39" w:rsidRDefault="00E03367" w:rsidP="003F2DFE">
            <w:r w:rsidRPr="002D1C39">
              <w:t>Прием: Работа по образцу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44D5" w14:textId="77777777" w:rsidR="00E03367" w:rsidRPr="002D1C39" w:rsidRDefault="00E03367" w:rsidP="003F2DFE">
            <w:pPr>
              <w:jc w:val="both"/>
            </w:pPr>
            <w:r w:rsidRPr="002D1C39">
              <w:t>- Предлагает выполнить задание в рабочей тетради на стр. 30;</w:t>
            </w:r>
          </w:p>
          <w:p w14:paraId="485A9684" w14:textId="77777777" w:rsidR="00E03367" w:rsidRPr="002D1C39" w:rsidRDefault="00E03367" w:rsidP="003F2DFE">
            <w:pPr>
              <w:jc w:val="both"/>
            </w:pPr>
            <w:r w:rsidRPr="002D1C39">
              <w:t xml:space="preserve">- После решения задачи просит составить задачу по </w:t>
            </w:r>
            <w:r w:rsidRPr="002D1C39">
              <w:lastRenderedPageBreak/>
              <w:t>образцу, обменяться с соседом по парте и оценить друг друга.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1873" w14:textId="77777777" w:rsidR="00E03367" w:rsidRDefault="00E03367" w:rsidP="003F2DFE">
            <w:pPr>
              <w:jc w:val="both"/>
            </w:pPr>
            <w:r w:rsidRPr="002D1C39">
              <w:lastRenderedPageBreak/>
              <w:t xml:space="preserve">- </w:t>
            </w:r>
            <w:r>
              <w:t>П</w:t>
            </w:r>
            <w:r w:rsidRPr="002D1C39">
              <w:t>риступают к выполнению</w:t>
            </w:r>
            <w:r>
              <w:t xml:space="preserve"> задачи на стр. 30</w:t>
            </w:r>
          </w:p>
          <w:p w14:paraId="66AFCD17" w14:textId="77777777" w:rsidR="00E03367" w:rsidRPr="002D1C39" w:rsidRDefault="00E03367" w:rsidP="003F2DFE">
            <w:pPr>
              <w:jc w:val="both"/>
            </w:pPr>
            <w:r>
              <w:t>-Выполняют требование учителя.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D8FB" w14:textId="77777777" w:rsidR="00E03367" w:rsidRPr="002D1C39" w:rsidRDefault="00E03367" w:rsidP="003F2DFE">
            <w:pPr>
              <w:jc w:val="center"/>
            </w:pPr>
            <w:r w:rsidRPr="002D1C39">
              <w:t>И</w:t>
            </w:r>
          </w:p>
          <w:p w14:paraId="3B9FBEB2" w14:textId="77777777" w:rsidR="00E03367" w:rsidRPr="002D1C39" w:rsidRDefault="00E03367" w:rsidP="003F2DFE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7E44" w14:textId="77777777" w:rsidR="00E03367" w:rsidRPr="002D1C39" w:rsidRDefault="00E03367" w:rsidP="003F2DFE">
            <w:pPr>
              <w:jc w:val="center"/>
            </w:pPr>
            <w:r w:rsidRPr="002D1C39">
              <w:t>Рабочая тетрадь</w:t>
            </w:r>
            <w:r>
              <w:t>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E692" w14:textId="77777777" w:rsidR="00E03367" w:rsidRPr="002D1C39" w:rsidRDefault="00E03367" w:rsidP="003F2DFE">
            <w:pPr>
              <w:jc w:val="center"/>
            </w:pPr>
            <w:r w:rsidRPr="002D1C39">
              <w:t>Взаимоконтроль;</w:t>
            </w:r>
          </w:p>
          <w:p w14:paraId="6F6D5038" w14:textId="77777777" w:rsidR="00E03367" w:rsidRPr="002D1C39" w:rsidRDefault="00E03367" w:rsidP="003F2DFE">
            <w:pPr>
              <w:jc w:val="center"/>
            </w:pPr>
            <w:r w:rsidRPr="002D1C39">
              <w:t>Контроль учителя.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64BC" w14:textId="77777777" w:rsidR="00E03367" w:rsidRPr="002D1C39" w:rsidRDefault="00E03367" w:rsidP="003F2DFE">
            <w:pPr>
              <w:jc w:val="both"/>
            </w:pPr>
            <w:r w:rsidRPr="002D1C39">
              <w:t>Ориентируются в строении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6BD1" w14:textId="77777777" w:rsidR="00E03367" w:rsidRPr="002D1C39" w:rsidRDefault="00E03367" w:rsidP="003F2DFE">
            <w:pPr>
              <w:jc w:val="both"/>
            </w:pPr>
            <w:r w:rsidRPr="002D1C39">
              <w:t>Вносят необходимые коррективы в действие после сравнения с образцом.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23DE" w14:textId="77777777" w:rsidR="00E03367" w:rsidRPr="002D1C39" w:rsidRDefault="00E03367" w:rsidP="003F2DFE">
            <w:pPr>
              <w:jc w:val="both"/>
            </w:pPr>
            <w:r w:rsidRPr="002D1C39">
              <w:t>Самостоятельно оценивают правильность выполнения задания при сравнении с образцом.</w:t>
            </w:r>
          </w:p>
        </w:tc>
      </w:tr>
      <w:tr w:rsidR="00E03367" w:rsidRPr="002D1C39" w14:paraId="7C195922" w14:textId="77777777" w:rsidTr="004C612F">
        <w:tc>
          <w:tcPr>
            <w:tcW w:w="14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05E1" w14:textId="77777777" w:rsidR="00E03367" w:rsidRPr="002D1C39" w:rsidRDefault="00E03367" w:rsidP="00E03367">
            <w:pPr>
              <w:numPr>
                <w:ilvl w:val="0"/>
                <w:numId w:val="2"/>
              </w:numPr>
              <w:jc w:val="center"/>
            </w:pPr>
            <w:r w:rsidRPr="002D1C39">
              <w:lastRenderedPageBreak/>
              <w:t>Этап включения в систему знаний и повторения</w:t>
            </w:r>
          </w:p>
        </w:tc>
      </w:tr>
      <w:tr w:rsidR="00E03367" w:rsidRPr="002D1C39" w14:paraId="0122F7B4" w14:textId="77777777" w:rsidTr="004C612F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69BB" w14:textId="77777777" w:rsidR="00E03367" w:rsidRPr="002D1C39" w:rsidRDefault="00E03367" w:rsidP="003F2DFE">
            <w:pPr>
              <w:jc w:val="center"/>
            </w:pPr>
            <w:r w:rsidRPr="002D1C39">
              <w:t>Включение понятия «задача» в систему знаний и повторение изученного.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18DB" w14:textId="77777777" w:rsidR="00E03367" w:rsidRPr="002D1C39" w:rsidRDefault="00E03367" w:rsidP="003F2DFE">
            <w:r w:rsidRPr="002D1C39">
              <w:t>Метод: Работа по учебнику</w:t>
            </w:r>
          </w:p>
          <w:p w14:paraId="281C4F05" w14:textId="77777777" w:rsidR="00E03367" w:rsidRPr="002D1C39" w:rsidRDefault="00E03367" w:rsidP="003F2DFE">
            <w:r w:rsidRPr="002D1C39">
              <w:t>Прием: устные упражнения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34E7" w14:textId="77777777" w:rsidR="00E03367" w:rsidRDefault="00E03367" w:rsidP="003F2DFE">
            <w:r w:rsidRPr="002D1C39">
              <w:t>-</w:t>
            </w:r>
            <w:r>
              <w:t xml:space="preserve"> П</w:t>
            </w:r>
            <w:r w:rsidRPr="002D1C39">
              <w:t>росит выполнить задание на стр. 89 проверь себя, работая в парах.</w:t>
            </w:r>
          </w:p>
          <w:p w14:paraId="45CA63B3" w14:textId="77777777" w:rsidR="00E03367" w:rsidRPr="002D1C39" w:rsidRDefault="00E03367" w:rsidP="003F2DFE">
            <w:r>
              <w:t>-Проводит рефлексию по теме урока, повторяя изученное на уроке.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A572" w14:textId="77777777" w:rsidR="00E03367" w:rsidRDefault="00E03367" w:rsidP="003F2DFE">
            <w:r w:rsidRPr="002D1C39">
              <w:t xml:space="preserve">- </w:t>
            </w:r>
            <w:r>
              <w:t>Выполняют задание от учителя.</w:t>
            </w:r>
          </w:p>
          <w:p w14:paraId="705AAA9A" w14:textId="77777777" w:rsidR="00E03367" w:rsidRDefault="00E03367" w:rsidP="003F2DFE"/>
          <w:p w14:paraId="614FCBE2" w14:textId="77777777" w:rsidR="00E03367" w:rsidRDefault="00E03367" w:rsidP="003F2DFE"/>
          <w:p w14:paraId="4D4D8194" w14:textId="77777777" w:rsidR="00E03367" w:rsidRPr="002D1C39" w:rsidRDefault="00E03367" w:rsidP="003F2DFE">
            <w:r>
              <w:t>-Внимательно слушают учителя.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FADC" w14:textId="77777777" w:rsidR="00E03367" w:rsidRPr="002D1C39" w:rsidRDefault="00E03367" w:rsidP="003F2DFE">
            <w:pPr>
              <w:jc w:val="center"/>
            </w:pPr>
            <w:r w:rsidRPr="002D1C39">
              <w:t>Ф</w:t>
            </w:r>
          </w:p>
          <w:p w14:paraId="56549992" w14:textId="77777777" w:rsidR="00E03367" w:rsidRPr="002D1C39" w:rsidRDefault="00E03367" w:rsidP="003F2DFE">
            <w:pPr>
              <w:jc w:val="center"/>
            </w:pPr>
            <w:r w:rsidRPr="002D1C39">
              <w:t>П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531B" w14:textId="77777777" w:rsidR="00E03367" w:rsidRPr="002D1C39" w:rsidRDefault="00E03367" w:rsidP="003F2DFE">
            <w:pPr>
              <w:jc w:val="center"/>
            </w:pPr>
            <w:r w:rsidRPr="002D1C39">
              <w:t>Учебник</w:t>
            </w:r>
            <w:r>
              <w:t>, презентация (слайды 5-6)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D6DA" w14:textId="77777777" w:rsidR="00E03367" w:rsidRPr="002D1C39" w:rsidRDefault="00E03367" w:rsidP="003F2DFE">
            <w:pPr>
              <w:jc w:val="center"/>
            </w:pPr>
            <w:r w:rsidRPr="002D1C39">
              <w:t>Взаимоконтроль;</w:t>
            </w:r>
          </w:p>
          <w:p w14:paraId="02F32AD6" w14:textId="77777777" w:rsidR="00E03367" w:rsidRPr="002D1C39" w:rsidRDefault="00E03367" w:rsidP="003F2DFE">
            <w:pPr>
              <w:jc w:val="center"/>
            </w:pPr>
            <w:r w:rsidRPr="002D1C39">
              <w:t>Контроль учителя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0BB7" w14:textId="77777777" w:rsidR="00E03367" w:rsidRPr="002D1C39" w:rsidRDefault="00E03367" w:rsidP="003F2DFE">
            <w:r w:rsidRPr="002D1C39">
              <w:t>-Составляют задачи, учитывая составляющие элементы;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5041" w14:textId="77777777" w:rsidR="00E03367" w:rsidRPr="002D1C39" w:rsidRDefault="00E03367" w:rsidP="003F2DFE">
            <w:r w:rsidRPr="002D1C39">
              <w:t>Осуществляют взаимоконтроль при выполнении задания.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AB92" w14:textId="77777777" w:rsidR="00E03367" w:rsidRPr="002D1C39" w:rsidRDefault="00E03367" w:rsidP="003F2DFE">
            <w:r w:rsidRPr="002D1C39">
              <w:t>Используют полученные знания при</w:t>
            </w:r>
            <w:r>
              <w:t xml:space="preserve"> необходимости решить поставленную </w:t>
            </w:r>
            <w:proofErr w:type="gramStart"/>
            <w:r>
              <w:t>задачу.</w:t>
            </w:r>
            <w:r w:rsidRPr="002D1C39">
              <w:t>.</w:t>
            </w:r>
            <w:proofErr w:type="gramEnd"/>
            <w:r w:rsidRPr="002D1C39">
              <w:t xml:space="preserve"> </w:t>
            </w:r>
          </w:p>
        </w:tc>
      </w:tr>
      <w:tr w:rsidR="00E03367" w:rsidRPr="002D1C39" w14:paraId="5A673BE3" w14:textId="77777777" w:rsidTr="004C612F">
        <w:tc>
          <w:tcPr>
            <w:tcW w:w="14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6B04" w14:textId="77777777" w:rsidR="00E03367" w:rsidRPr="002D1C39" w:rsidRDefault="00E03367" w:rsidP="00E03367">
            <w:pPr>
              <w:numPr>
                <w:ilvl w:val="0"/>
                <w:numId w:val="2"/>
              </w:numPr>
              <w:jc w:val="center"/>
            </w:pPr>
            <w:r w:rsidRPr="002D1C39">
              <w:t>Этап рефлексии учебной деятельности на уроке</w:t>
            </w:r>
          </w:p>
        </w:tc>
      </w:tr>
      <w:tr w:rsidR="00E03367" w:rsidRPr="002D1C39" w14:paraId="7116F8C1" w14:textId="77777777" w:rsidTr="004C612F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6B0D" w14:textId="77777777" w:rsidR="00E03367" w:rsidRPr="002D1C39" w:rsidRDefault="00E03367" w:rsidP="003F2DFE">
            <w:pPr>
              <w:jc w:val="center"/>
            </w:pPr>
            <w:r w:rsidRPr="002D1C39">
              <w:t>Самооценка учеником своей деятельности по теме «задача».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A7AB" w14:textId="77777777" w:rsidR="00E03367" w:rsidRPr="002D1C39" w:rsidRDefault="00E03367" w:rsidP="003F2DFE">
            <w:pPr>
              <w:jc w:val="center"/>
            </w:pPr>
            <w:r>
              <w:t>Словесные (беседа, стихотворение)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0BB6" w14:textId="77777777" w:rsidR="00E03367" w:rsidRDefault="00E03367" w:rsidP="003F2DFE">
            <w:pPr>
              <w:jc w:val="both"/>
            </w:pPr>
            <w:r>
              <w:t>-Просит продолжить предложения:</w:t>
            </w:r>
          </w:p>
          <w:p w14:paraId="326B0E9F" w14:textId="77777777" w:rsidR="00E03367" w:rsidRPr="00EE2D70" w:rsidRDefault="00E03367" w:rsidP="003F2DFE">
            <w:pPr>
              <w:jc w:val="both"/>
              <w:rPr>
                <w:i/>
                <w:iCs/>
              </w:rPr>
            </w:pPr>
            <w:r w:rsidRPr="00EE2D70">
              <w:rPr>
                <w:i/>
                <w:iCs/>
              </w:rPr>
              <w:t>Я узнал, что в задаче есть</w:t>
            </w:r>
            <w:proofErr w:type="gramStart"/>
            <w:r w:rsidRPr="00EE2D70">
              <w:rPr>
                <w:i/>
                <w:iCs/>
              </w:rPr>
              <w:t xml:space="preserve"> ….</w:t>
            </w:r>
            <w:proofErr w:type="gramEnd"/>
            <w:r w:rsidRPr="00EE2D70">
              <w:rPr>
                <w:i/>
                <w:iCs/>
              </w:rPr>
              <w:t>.</w:t>
            </w:r>
          </w:p>
          <w:p w14:paraId="501CCADE" w14:textId="77777777" w:rsidR="00E03367" w:rsidRPr="00EE2D70" w:rsidRDefault="00E03367" w:rsidP="003F2DFE">
            <w:pPr>
              <w:jc w:val="both"/>
              <w:rPr>
                <w:i/>
                <w:iCs/>
              </w:rPr>
            </w:pPr>
            <w:r w:rsidRPr="00EE2D70">
              <w:rPr>
                <w:i/>
                <w:iCs/>
              </w:rPr>
              <w:t>Я понял, чем задача отличается от …</w:t>
            </w:r>
          </w:p>
          <w:p w14:paraId="7B9F9012" w14:textId="77777777" w:rsidR="00E03367" w:rsidRPr="00EE2D70" w:rsidRDefault="00E03367" w:rsidP="003F2DFE">
            <w:pPr>
              <w:jc w:val="both"/>
              <w:rPr>
                <w:i/>
                <w:iCs/>
              </w:rPr>
            </w:pPr>
            <w:r w:rsidRPr="00EE2D70">
              <w:rPr>
                <w:i/>
                <w:iCs/>
              </w:rPr>
              <w:t xml:space="preserve">Мне </w:t>
            </w:r>
            <w:proofErr w:type="gramStart"/>
            <w:r w:rsidRPr="00EE2D70">
              <w:rPr>
                <w:i/>
                <w:iCs/>
              </w:rPr>
              <w:t>было  …</w:t>
            </w:r>
            <w:proofErr w:type="gramEnd"/>
            <w:r w:rsidRPr="00EE2D70">
              <w:rPr>
                <w:i/>
                <w:iCs/>
              </w:rPr>
              <w:t>… легко,</w:t>
            </w:r>
          </w:p>
          <w:p w14:paraId="3366F22F" w14:textId="77777777" w:rsidR="00E03367" w:rsidRPr="00EE2D70" w:rsidRDefault="00E03367" w:rsidP="003F2DFE">
            <w:pPr>
              <w:jc w:val="both"/>
              <w:rPr>
                <w:i/>
                <w:iCs/>
              </w:rPr>
            </w:pPr>
            <w:r w:rsidRPr="00EE2D70">
              <w:rPr>
                <w:i/>
                <w:iCs/>
              </w:rPr>
              <w:t>интересно,</w:t>
            </w:r>
          </w:p>
          <w:p w14:paraId="0F65C16E" w14:textId="77777777" w:rsidR="00E03367" w:rsidRPr="00EE2D70" w:rsidRDefault="00E03367" w:rsidP="003F2DFE">
            <w:pPr>
              <w:jc w:val="both"/>
              <w:rPr>
                <w:i/>
                <w:iCs/>
              </w:rPr>
            </w:pPr>
            <w:r w:rsidRPr="00EE2D70">
              <w:rPr>
                <w:i/>
                <w:iCs/>
              </w:rPr>
              <w:t>немножко трудно,</w:t>
            </w:r>
          </w:p>
          <w:p w14:paraId="4DBA4FF5" w14:textId="77777777" w:rsidR="00E03367" w:rsidRDefault="00E03367" w:rsidP="003F2DFE">
            <w:pPr>
              <w:jc w:val="both"/>
              <w:rPr>
                <w:i/>
                <w:iCs/>
              </w:rPr>
            </w:pPr>
            <w:r w:rsidRPr="00EE2D70">
              <w:rPr>
                <w:i/>
                <w:iCs/>
              </w:rPr>
              <w:t xml:space="preserve">очень </w:t>
            </w:r>
            <w:r w:rsidRPr="00EE2D70">
              <w:rPr>
                <w:i/>
                <w:iCs/>
              </w:rPr>
              <w:lastRenderedPageBreak/>
              <w:t>трудно.</w:t>
            </w:r>
          </w:p>
          <w:p w14:paraId="7F9A5047" w14:textId="77777777" w:rsidR="00E03367" w:rsidRDefault="00E03367" w:rsidP="003F2DFE">
            <w:pPr>
              <w:jc w:val="both"/>
              <w:rPr>
                <w:i/>
                <w:iCs/>
              </w:rPr>
            </w:pPr>
          </w:p>
          <w:p w14:paraId="5E06B1AC" w14:textId="77777777" w:rsidR="00E03367" w:rsidRDefault="00E03367" w:rsidP="003F2DFE">
            <w:pPr>
              <w:jc w:val="both"/>
              <w:rPr>
                <w:i/>
                <w:iCs/>
              </w:rPr>
            </w:pPr>
          </w:p>
          <w:p w14:paraId="41DAF351" w14:textId="77777777" w:rsidR="00E03367" w:rsidRDefault="00E03367" w:rsidP="003F2DFE">
            <w:pPr>
              <w:jc w:val="both"/>
            </w:pPr>
            <w:r>
              <w:t>-Читает стихотворение:</w:t>
            </w:r>
          </w:p>
          <w:p w14:paraId="07B5507B" w14:textId="77777777" w:rsidR="00E03367" w:rsidRPr="00EE2D70" w:rsidRDefault="00E03367" w:rsidP="003F2DFE">
            <w:pPr>
              <w:jc w:val="both"/>
              <w:rPr>
                <w:i/>
                <w:iCs/>
              </w:rPr>
            </w:pPr>
            <w:r w:rsidRPr="00EE2D70">
              <w:rPr>
                <w:i/>
                <w:iCs/>
              </w:rPr>
              <w:t>Молодцы ребята!</w:t>
            </w:r>
          </w:p>
          <w:p w14:paraId="51DD414B" w14:textId="77777777" w:rsidR="00E03367" w:rsidRPr="00EE2D70" w:rsidRDefault="00E03367" w:rsidP="003F2DFE">
            <w:pPr>
              <w:jc w:val="both"/>
              <w:rPr>
                <w:i/>
                <w:iCs/>
              </w:rPr>
            </w:pPr>
            <w:r w:rsidRPr="00EE2D70">
              <w:rPr>
                <w:i/>
                <w:iCs/>
              </w:rPr>
              <w:t>Вы справились с заданьями</w:t>
            </w:r>
          </w:p>
          <w:p w14:paraId="301EC672" w14:textId="77777777" w:rsidR="00E03367" w:rsidRPr="00EE2D70" w:rsidRDefault="00E03367" w:rsidP="003F2DFE">
            <w:pPr>
              <w:jc w:val="both"/>
              <w:rPr>
                <w:i/>
                <w:iCs/>
              </w:rPr>
            </w:pPr>
            <w:r w:rsidRPr="00EE2D70">
              <w:rPr>
                <w:i/>
                <w:iCs/>
              </w:rPr>
              <w:t>И блеснули знаньями</w:t>
            </w:r>
          </w:p>
          <w:p w14:paraId="27AFC1FB" w14:textId="77777777" w:rsidR="00E03367" w:rsidRPr="00EE2D70" w:rsidRDefault="00E03367" w:rsidP="003F2DFE">
            <w:pPr>
              <w:jc w:val="both"/>
              <w:rPr>
                <w:i/>
                <w:iCs/>
              </w:rPr>
            </w:pPr>
            <w:r w:rsidRPr="00EE2D70">
              <w:rPr>
                <w:i/>
                <w:iCs/>
              </w:rPr>
              <w:t>А волшебный ключ к ученью:</w:t>
            </w:r>
          </w:p>
          <w:p w14:paraId="1CB1875D" w14:textId="77777777" w:rsidR="00E03367" w:rsidRPr="00EE2D70" w:rsidRDefault="00E03367" w:rsidP="003F2DFE">
            <w:pPr>
              <w:jc w:val="both"/>
              <w:rPr>
                <w:i/>
                <w:iCs/>
              </w:rPr>
            </w:pPr>
            <w:r w:rsidRPr="00EE2D70">
              <w:rPr>
                <w:i/>
                <w:iCs/>
              </w:rPr>
              <w:t>Упорство и терпенье,</w:t>
            </w:r>
          </w:p>
          <w:p w14:paraId="61A2B1B5" w14:textId="77777777" w:rsidR="00E03367" w:rsidRPr="00EE2D70" w:rsidRDefault="00E03367" w:rsidP="003F2DFE">
            <w:pPr>
              <w:jc w:val="both"/>
              <w:rPr>
                <w:i/>
                <w:iCs/>
              </w:rPr>
            </w:pPr>
            <w:r w:rsidRPr="00EE2D70">
              <w:rPr>
                <w:i/>
                <w:iCs/>
              </w:rPr>
              <w:t>Чтобы всё вам не забыть,</w:t>
            </w:r>
          </w:p>
          <w:p w14:paraId="39884C10" w14:textId="77777777" w:rsidR="00E03367" w:rsidRPr="00EE2D70" w:rsidRDefault="00E03367" w:rsidP="003F2DFE">
            <w:pPr>
              <w:jc w:val="both"/>
              <w:rPr>
                <w:i/>
                <w:iCs/>
              </w:rPr>
            </w:pPr>
            <w:r w:rsidRPr="00EE2D70">
              <w:rPr>
                <w:i/>
                <w:iCs/>
              </w:rPr>
              <w:t>Лучше вспомнить, повторить.</w:t>
            </w:r>
          </w:p>
          <w:p w14:paraId="3CDADD73" w14:textId="77777777" w:rsidR="00E03367" w:rsidRPr="00EE2D70" w:rsidRDefault="00E03367" w:rsidP="003F2DFE">
            <w:pPr>
              <w:jc w:val="both"/>
              <w:rPr>
                <w:i/>
                <w:iCs/>
              </w:rPr>
            </w:pPr>
            <w:r w:rsidRPr="00EE2D70">
              <w:rPr>
                <w:i/>
                <w:iCs/>
              </w:rPr>
              <w:t>Повторенье – мать ученья, так уж говориться,</w:t>
            </w:r>
          </w:p>
          <w:p w14:paraId="336E643D" w14:textId="77777777" w:rsidR="00E03367" w:rsidRPr="00EE2D70" w:rsidRDefault="00E03367" w:rsidP="003F2DFE">
            <w:pPr>
              <w:jc w:val="both"/>
              <w:rPr>
                <w:i/>
                <w:iCs/>
              </w:rPr>
            </w:pPr>
            <w:r w:rsidRPr="00EE2D70">
              <w:rPr>
                <w:i/>
                <w:iCs/>
              </w:rPr>
              <w:t>И для усвоения лучше повториться.</w:t>
            </w:r>
          </w:p>
          <w:p w14:paraId="2D083B5F" w14:textId="77777777" w:rsidR="00E03367" w:rsidRPr="002D1C39" w:rsidRDefault="00E03367" w:rsidP="003F2DFE">
            <w:pPr>
              <w:jc w:val="both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82BB" w14:textId="77777777" w:rsidR="00E03367" w:rsidRDefault="00E03367" w:rsidP="003F2DFE">
            <w:r w:rsidRPr="002D1C39">
              <w:lastRenderedPageBreak/>
              <w:t>- Отвечают на вопросы учителя.</w:t>
            </w:r>
          </w:p>
          <w:p w14:paraId="6CD603E4" w14:textId="77777777" w:rsidR="00E03367" w:rsidRDefault="00E03367" w:rsidP="003F2DFE"/>
          <w:p w14:paraId="6960385D" w14:textId="77777777" w:rsidR="00E03367" w:rsidRDefault="00E03367" w:rsidP="003F2DFE"/>
          <w:p w14:paraId="2B5F2F6A" w14:textId="77777777" w:rsidR="00E03367" w:rsidRDefault="00E03367" w:rsidP="003F2DFE"/>
          <w:p w14:paraId="7DAAB0FF" w14:textId="77777777" w:rsidR="00E03367" w:rsidRDefault="00E03367" w:rsidP="003F2DFE"/>
          <w:p w14:paraId="18552F62" w14:textId="77777777" w:rsidR="00E03367" w:rsidRDefault="00E03367" w:rsidP="003F2DFE"/>
          <w:p w14:paraId="1707891D" w14:textId="77777777" w:rsidR="00E03367" w:rsidRDefault="00E03367" w:rsidP="003F2DFE"/>
          <w:p w14:paraId="1723CE17" w14:textId="77777777" w:rsidR="00E03367" w:rsidRDefault="00E03367" w:rsidP="003F2DFE"/>
          <w:p w14:paraId="53A616CE" w14:textId="77777777" w:rsidR="00E03367" w:rsidRDefault="00E03367" w:rsidP="003F2DFE"/>
          <w:p w14:paraId="25C5BD7F" w14:textId="77777777" w:rsidR="00E03367" w:rsidRDefault="00E03367" w:rsidP="003F2DFE"/>
          <w:p w14:paraId="2E0370C1" w14:textId="77777777" w:rsidR="00E03367" w:rsidRDefault="00E03367" w:rsidP="003F2DFE"/>
          <w:p w14:paraId="550957C1" w14:textId="77777777" w:rsidR="00E03367" w:rsidRDefault="00E03367" w:rsidP="003F2DFE"/>
          <w:p w14:paraId="6278776E" w14:textId="77777777" w:rsidR="00E03367" w:rsidRDefault="00E03367" w:rsidP="003F2DFE"/>
          <w:p w14:paraId="428A9B84" w14:textId="77777777" w:rsidR="00E03367" w:rsidRDefault="00E03367" w:rsidP="003F2DFE"/>
          <w:p w14:paraId="5A7CE7A6" w14:textId="77777777" w:rsidR="00E03367" w:rsidRPr="002D1C39" w:rsidRDefault="00E03367" w:rsidP="003F2DFE">
            <w:r>
              <w:t xml:space="preserve">-Слушают </w:t>
            </w:r>
            <w:proofErr w:type="spellStart"/>
            <w:r>
              <w:t>стиховорение</w:t>
            </w:r>
            <w:proofErr w:type="spellEnd"/>
            <w:r>
              <w:t>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BD33" w14:textId="77777777" w:rsidR="00E03367" w:rsidRPr="002D1C39" w:rsidRDefault="00E03367" w:rsidP="003F2DFE">
            <w:pPr>
              <w:jc w:val="center"/>
            </w:pPr>
            <w:r w:rsidRPr="002D1C39">
              <w:lastRenderedPageBreak/>
              <w:t>Ф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049A" w14:textId="77777777" w:rsidR="00E03367" w:rsidRPr="002D1C39" w:rsidRDefault="00E03367" w:rsidP="003F2DFE">
            <w:pPr>
              <w:jc w:val="center"/>
            </w:pPr>
            <w:r>
              <w:t>Презентация (слайд 7).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4ED4" w14:textId="77777777" w:rsidR="00E03367" w:rsidRPr="002D1C39" w:rsidRDefault="00E03367" w:rsidP="003F2DFE">
            <w:pPr>
              <w:jc w:val="center"/>
            </w:pPr>
            <w:r w:rsidRPr="002D1C39">
              <w:t>Самоконтроль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EE6A" w14:textId="77777777" w:rsidR="00E03367" w:rsidRPr="002D1C39" w:rsidRDefault="00E03367" w:rsidP="003F2DFE">
            <w:pPr>
              <w:jc w:val="center"/>
            </w:pPr>
            <w:r w:rsidRPr="002D1C39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125B" w14:textId="77777777" w:rsidR="00E03367" w:rsidRPr="002D1C39" w:rsidRDefault="00E03367" w:rsidP="003F2DFE">
            <w:pPr>
              <w:jc w:val="center"/>
            </w:pPr>
            <w:r w:rsidRPr="002D1C39">
              <w:t>Нет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E93A" w14:textId="77777777" w:rsidR="00E03367" w:rsidRPr="002D1C39" w:rsidRDefault="00E03367" w:rsidP="003F2DFE">
            <w:r w:rsidRPr="002D1C39">
              <w:t>- Высказывают своё отношение к теме урока;</w:t>
            </w:r>
          </w:p>
          <w:p w14:paraId="77862A70" w14:textId="77777777" w:rsidR="00E03367" w:rsidRPr="002D1C39" w:rsidRDefault="00E03367" w:rsidP="003F2DFE">
            <w:r w:rsidRPr="002D1C39">
              <w:t>- Фиксируют в диалоге с учителем удовлетворенность или неудовлетворенность своими результатами.</w:t>
            </w:r>
          </w:p>
        </w:tc>
      </w:tr>
      <w:bookmarkEnd w:id="1"/>
      <w:bookmarkEnd w:id="2"/>
    </w:tbl>
    <w:p w14:paraId="1951FDE0" w14:textId="77777777" w:rsidR="00E03367" w:rsidRPr="004C612F" w:rsidRDefault="00E03367" w:rsidP="00E03367">
      <w:pPr>
        <w:widowControl/>
        <w:autoSpaceDE/>
        <w:autoSpaceDN/>
        <w:spacing w:line="256" w:lineRule="auto"/>
        <w:rPr>
          <w:b/>
        </w:rPr>
        <w:sectPr w:rsidR="00E03367" w:rsidRPr="004C612F" w:rsidSect="00E03367">
          <w:pgSz w:w="16838" w:h="11906" w:orient="landscape"/>
          <w:pgMar w:top="1134" w:right="1134" w:bottom="567" w:left="1134" w:header="709" w:footer="709" w:gutter="0"/>
          <w:cols w:space="720"/>
        </w:sectPr>
      </w:pPr>
    </w:p>
    <w:p w14:paraId="7985344B" w14:textId="77777777" w:rsidR="00E03367" w:rsidRPr="002D1C39" w:rsidRDefault="00E03367" w:rsidP="00E03367">
      <w:pPr>
        <w:widowControl/>
        <w:autoSpaceDE/>
        <w:autoSpaceDN/>
        <w:sectPr w:rsidR="00E03367" w:rsidRPr="002D1C39" w:rsidSect="00E03367">
          <w:type w:val="continuous"/>
          <w:pgSz w:w="16838" w:h="11906" w:orient="landscape"/>
          <w:pgMar w:top="1134" w:right="1134" w:bottom="567" w:left="1134" w:header="709" w:footer="709" w:gutter="0"/>
          <w:cols w:space="720"/>
        </w:sectPr>
      </w:pPr>
    </w:p>
    <w:p w14:paraId="210E98FF" w14:textId="0D049E6E" w:rsidR="00817338" w:rsidRDefault="004C612F">
      <w:r>
        <w:lastRenderedPageBreak/>
        <w:t>Приложение (презентация)</w:t>
      </w:r>
    </w:p>
    <w:p w14:paraId="545A2F86" w14:textId="5723D1E5" w:rsidR="004C612F" w:rsidRDefault="006C05AF">
      <w:r>
        <w:rPr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3828D1" wp14:editId="5DE3DD96">
                <wp:simplePos x="0" y="0"/>
                <wp:positionH relativeFrom="column">
                  <wp:posOffset>4472940</wp:posOffset>
                </wp:positionH>
                <wp:positionV relativeFrom="paragraph">
                  <wp:posOffset>4157980</wp:posOffset>
                </wp:positionV>
                <wp:extent cx="790575" cy="342900"/>
                <wp:effectExtent l="0" t="0" r="28575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F6A212E" w14:textId="34D132A5" w:rsidR="006C05AF" w:rsidRPr="006C05AF" w:rsidRDefault="006C05AF">
                            <w:pPr>
                              <w:rPr>
                                <w:b/>
                              </w:rPr>
                            </w:pPr>
                            <w:r w:rsidRPr="006C05AF">
                              <w:rPr>
                                <w:b/>
                              </w:rPr>
                              <w:t>2 слайд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828D1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352.2pt;margin-top:327.4pt;width:62.25pt;height:2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" fillcolor="white [3201]" strokecolor="white [3212]" strokeweight=".5pt">
                <v:textbox>
                  <w:txbxContent>
                    <w:p w14:paraId="1F6A212E" w14:textId="34D132A5" w:rsidR="006C05AF" w:rsidRPr="006C05AF" w:rsidRDefault="006C05AF">
                      <w:pPr>
                        <w:rPr>
                          <w:b/>
                        </w:rPr>
                      </w:pPr>
                      <w:r w:rsidRPr="006C05AF">
                        <w:rPr>
                          <w:b/>
                        </w:rPr>
                        <w:t>2 слайд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  <w14:ligatures w14:val="standardContextual"/>
        </w:rPr>
        <w:drawing>
          <wp:anchor distT="0" distB="0" distL="114300" distR="114300" simplePos="0" relativeHeight="251662336" behindDoc="1" locked="0" layoutInCell="1" allowOverlap="1" wp14:anchorId="1EB3D8F7" wp14:editId="776F2B02">
            <wp:simplePos x="0" y="0"/>
            <wp:positionH relativeFrom="column">
              <wp:posOffset>-870585</wp:posOffset>
            </wp:positionH>
            <wp:positionV relativeFrom="paragraph">
              <wp:posOffset>3338830</wp:posOffset>
            </wp:positionV>
            <wp:extent cx="5111750" cy="3173730"/>
            <wp:effectExtent l="0" t="0" r="0" b="7620"/>
            <wp:wrapTight wrapText="bothSides">
              <wp:wrapPolygon edited="0">
                <wp:start x="0" y="0"/>
                <wp:lineTo x="0" y="21522"/>
                <wp:lineTo x="21493" y="21522"/>
                <wp:lineTo x="2149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750" cy="317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C612F">
        <w:rPr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5648E" wp14:editId="2559C7D6">
                <wp:simplePos x="0" y="0"/>
                <wp:positionH relativeFrom="column">
                  <wp:posOffset>4453890</wp:posOffset>
                </wp:positionH>
                <wp:positionV relativeFrom="paragraph">
                  <wp:posOffset>862330</wp:posOffset>
                </wp:positionV>
                <wp:extent cx="1533525" cy="257175"/>
                <wp:effectExtent l="0" t="0" r="28575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3954FF7" w14:textId="571D422C" w:rsidR="004C612F" w:rsidRPr="004C612F" w:rsidRDefault="004C612F">
                            <w:pPr>
                              <w:rPr>
                                <w:b/>
                              </w:rPr>
                            </w:pPr>
                            <w:r w:rsidRPr="004C612F">
                              <w:rPr>
                                <w:b/>
                              </w:rPr>
                              <w:t>1 слайд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5648E" id="Надпись 2" o:spid="_x0000_s1027" type="#_x0000_t202" style="position:absolute;margin-left:350.7pt;margin-top:67.9pt;width:120.7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" fillcolor="white [3201]" strokecolor="white [3212]" strokeweight=".5pt">
                <v:textbox>
                  <w:txbxContent>
                    <w:p w14:paraId="53954FF7" w14:textId="571D422C" w:rsidR="004C612F" w:rsidRPr="004C612F" w:rsidRDefault="004C612F">
                      <w:pPr>
                        <w:rPr>
                          <w:b/>
                        </w:rPr>
                      </w:pPr>
                      <w:r w:rsidRPr="004C612F">
                        <w:rPr>
                          <w:b/>
                        </w:rPr>
                        <w:t>1 слайд</w:t>
                      </w:r>
                    </w:p>
                  </w:txbxContent>
                </v:textbox>
              </v:shape>
            </w:pict>
          </mc:Fallback>
        </mc:AlternateContent>
      </w:r>
      <w:r w:rsidR="004C612F">
        <w:rPr>
          <w:noProof/>
          <w:lang w:eastAsia="ru-RU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29FDBA05" wp14:editId="731D315E">
            <wp:simplePos x="0" y="0"/>
            <wp:positionH relativeFrom="column">
              <wp:posOffset>-908685</wp:posOffset>
            </wp:positionH>
            <wp:positionV relativeFrom="paragraph">
              <wp:posOffset>186055</wp:posOffset>
            </wp:positionV>
            <wp:extent cx="5149850" cy="2895600"/>
            <wp:effectExtent l="0" t="0" r="0" b="0"/>
            <wp:wrapTight wrapText="bothSides">
              <wp:wrapPolygon edited="0">
                <wp:start x="0" y="0"/>
                <wp:lineTo x="0" y="21458"/>
                <wp:lineTo x="21493" y="21458"/>
                <wp:lineTo x="2149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85771"/>
    <w:multiLevelType w:val="hybridMultilevel"/>
    <w:tmpl w:val="C8341E66"/>
    <w:lvl w:ilvl="0" w:tplc="94A8936C">
      <w:start w:val="1"/>
      <w:numFmt w:val="decimal"/>
      <w:lvlText w:val="%1."/>
      <w:lvlJc w:val="left"/>
      <w:pPr>
        <w:ind w:left="914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D6DCBA">
      <w:start w:val="1"/>
      <w:numFmt w:val="decimal"/>
      <w:lvlText w:val="%2."/>
      <w:lvlJc w:val="left"/>
      <w:pPr>
        <w:ind w:left="681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5925DBE">
      <w:numFmt w:val="bullet"/>
      <w:lvlText w:val="•"/>
      <w:lvlJc w:val="left"/>
      <w:pPr>
        <w:ind w:left="1978" w:hanging="281"/>
      </w:pPr>
      <w:rPr>
        <w:rFonts w:hint="default"/>
        <w:lang w:val="ru-RU" w:eastAsia="en-US" w:bidi="ar-SA"/>
      </w:rPr>
    </w:lvl>
    <w:lvl w:ilvl="3" w:tplc="A0F091A0">
      <w:numFmt w:val="bullet"/>
      <w:lvlText w:val="•"/>
      <w:lvlJc w:val="left"/>
      <w:pPr>
        <w:ind w:left="3036" w:hanging="281"/>
      </w:pPr>
      <w:rPr>
        <w:rFonts w:hint="default"/>
        <w:lang w:val="ru-RU" w:eastAsia="en-US" w:bidi="ar-SA"/>
      </w:rPr>
    </w:lvl>
    <w:lvl w:ilvl="4" w:tplc="44DE7B7C">
      <w:numFmt w:val="bullet"/>
      <w:lvlText w:val="•"/>
      <w:lvlJc w:val="left"/>
      <w:pPr>
        <w:ind w:left="4095" w:hanging="281"/>
      </w:pPr>
      <w:rPr>
        <w:rFonts w:hint="default"/>
        <w:lang w:val="ru-RU" w:eastAsia="en-US" w:bidi="ar-SA"/>
      </w:rPr>
    </w:lvl>
    <w:lvl w:ilvl="5" w:tplc="E9FAA7EE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E43ED21C">
      <w:numFmt w:val="bullet"/>
      <w:lvlText w:val="•"/>
      <w:lvlJc w:val="left"/>
      <w:pPr>
        <w:ind w:left="6212" w:hanging="281"/>
      </w:pPr>
      <w:rPr>
        <w:rFonts w:hint="default"/>
        <w:lang w:val="ru-RU" w:eastAsia="en-US" w:bidi="ar-SA"/>
      </w:rPr>
    </w:lvl>
    <w:lvl w:ilvl="7" w:tplc="004E1058">
      <w:numFmt w:val="bullet"/>
      <w:lvlText w:val="•"/>
      <w:lvlJc w:val="left"/>
      <w:pPr>
        <w:ind w:left="7270" w:hanging="281"/>
      </w:pPr>
      <w:rPr>
        <w:rFonts w:hint="default"/>
        <w:lang w:val="ru-RU" w:eastAsia="en-US" w:bidi="ar-SA"/>
      </w:rPr>
    </w:lvl>
    <w:lvl w:ilvl="8" w:tplc="7D547A5A"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2E"/>
    <w:rsid w:val="000F332E"/>
    <w:rsid w:val="00156686"/>
    <w:rsid w:val="002314D6"/>
    <w:rsid w:val="004C612F"/>
    <w:rsid w:val="006C05AF"/>
    <w:rsid w:val="00817338"/>
    <w:rsid w:val="00B172CC"/>
    <w:rsid w:val="00D12E68"/>
    <w:rsid w:val="00E03367"/>
    <w:rsid w:val="00E2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84C2"/>
  <w15:chartTrackingRefBased/>
  <w15:docId w15:val="{0B015074-38E7-4A66-A8DF-9FDA05AC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33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3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3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3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3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3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3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3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33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33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33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33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33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33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33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3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3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3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33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33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332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3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332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F332E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E0336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E03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6C05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8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Пелипенко</dc:creator>
  <cp:keywords/>
  <dc:description/>
  <cp:lastModifiedBy>Пользователь Gigabyte</cp:lastModifiedBy>
  <cp:revision>4</cp:revision>
  <dcterms:created xsi:type="dcterms:W3CDTF">2025-01-12T13:19:00Z</dcterms:created>
  <dcterms:modified xsi:type="dcterms:W3CDTF">2025-01-12T17:48:00Z</dcterms:modified>
</cp:coreProperties>
</file>